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A7385" w14:textId="77777777" w:rsidR="009E6F89" w:rsidRPr="00A41A27" w:rsidRDefault="009E6F89">
      <w:pPr>
        <w:pStyle w:val="Standard"/>
        <w:rPr>
          <w:rFonts w:ascii="Arial" w:hAnsi="Arial" w:cs="Arial"/>
          <w:sz w:val="20"/>
          <w:szCs w:val="20"/>
        </w:rPr>
      </w:pPr>
    </w:p>
    <w:p w14:paraId="6EFE79E0" w14:textId="77777777" w:rsidR="009E6F89" w:rsidRPr="00A41A27" w:rsidRDefault="00024DEE">
      <w:pPr>
        <w:pStyle w:val="Standard"/>
        <w:tabs>
          <w:tab w:val="center" w:pos="4986"/>
        </w:tabs>
        <w:suppressAutoHyphens w:val="0"/>
        <w:autoSpaceDE w:val="0"/>
        <w:spacing w:line="276" w:lineRule="auto"/>
        <w:ind w:right="425"/>
        <w:jc w:val="center"/>
        <w:rPr>
          <w:rFonts w:ascii="Arial" w:hAnsi="Arial" w:cs="Arial"/>
          <w:b/>
          <w:bCs/>
          <w:sz w:val="22"/>
          <w:szCs w:val="22"/>
        </w:rPr>
      </w:pPr>
      <w:r w:rsidRPr="00A41A27">
        <w:rPr>
          <w:rFonts w:ascii="Arial" w:hAnsi="Arial" w:cs="Arial"/>
          <w:b/>
          <w:bCs/>
          <w:sz w:val="22"/>
          <w:szCs w:val="22"/>
        </w:rPr>
        <w:t>OPIS PRZEDMIOTU ZAMÓWIENIA (OPZ)</w:t>
      </w:r>
    </w:p>
    <w:p w14:paraId="339667EF" w14:textId="77777777" w:rsidR="009E6F89" w:rsidRPr="00A41A27" w:rsidRDefault="009E6F89">
      <w:pPr>
        <w:pStyle w:val="Standard"/>
        <w:tabs>
          <w:tab w:val="center" w:pos="4986"/>
        </w:tabs>
        <w:suppressAutoHyphens w:val="0"/>
        <w:autoSpaceDE w:val="0"/>
        <w:spacing w:line="276" w:lineRule="auto"/>
        <w:ind w:right="425"/>
        <w:jc w:val="center"/>
        <w:rPr>
          <w:rFonts w:ascii="Arial" w:hAnsi="Arial" w:cs="Arial"/>
          <w:b/>
          <w:bCs/>
          <w:sz w:val="22"/>
          <w:szCs w:val="22"/>
        </w:rPr>
      </w:pPr>
    </w:p>
    <w:p w14:paraId="2C1E027C" w14:textId="77777777" w:rsidR="009E6F89" w:rsidRPr="00A41A27" w:rsidRDefault="00024DEE">
      <w:pPr>
        <w:pStyle w:val="Standard"/>
        <w:widowControl w:val="0"/>
        <w:autoSpaceDE w:val="0"/>
        <w:spacing w:before="227" w:line="276" w:lineRule="auto"/>
        <w:rPr>
          <w:rFonts w:ascii="Arial" w:hAnsi="Arial" w:cs="Arial"/>
          <w:sz w:val="22"/>
          <w:szCs w:val="22"/>
          <w:u w:val="single"/>
        </w:rPr>
      </w:pPr>
      <w:r w:rsidRPr="00A41A27">
        <w:rPr>
          <w:rFonts w:ascii="Arial" w:hAnsi="Arial" w:cs="Arial"/>
          <w:sz w:val="22"/>
          <w:szCs w:val="22"/>
        </w:rPr>
        <w:t xml:space="preserve">I.  </w:t>
      </w:r>
      <w:r w:rsidRPr="00A41A27">
        <w:rPr>
          <w:rFonts w:ascii="Arial" w:hAnsi="Arial" w:cs="Arial"/>
          <w:sz w:val="22"/>
          <w:szCs w:val="22"/>
          <w:u w:val="single"/>
        </w:rPr>
        <w:t>WYWÓZ  NIECZYSTOŚCI  Z  KONTENERÓW.</w:t>
      </w:r>
    </w:p>
    <w:p w14:paraId="64DE2D57" w14:textId="58BBF4A8" w:rsidR="009E6F89" w:rsidRPr="00981647" w:rsidRDefault="00024DEE" w:rsidP="000741F8">
      <w:pPr>
        <w:pStyle w:val="Textbodyindent"/>
        <w:spacing w:before="170" w:line="276" w:lineRule="auto"/>
        <w:ind w:left="227"/>
        <w:rPr>
          <w:rFonts w:ascii="Arial" w:hAnsi="Arial" w:cs="Arial"/>
          <w:strike/>
          <w:color w:val="FF0000"/>
          <w:sz w:val="22"/>
          <w:szCs w:val="22"/>
        </w:rPr>
      </w:pPr>
      <w:r w:rsidRPr="00A41A27">
        <w:rPr>
          <w:rFonts w:ascii="Arial" w:hAnsi="Arial" w:cs="Arial"/>
          <w:sz w:val="22"/>
          <w:szCs w:val="22"/>
        </w:rPr>
        <w:t xml:space="preserve">Wywóz nieczystości z kontenerów KP-7 zlokalizowanych na cmentarzach w miejscowościach: Osieczany, </w:t>
      </w:r>
      <w:r w:rsidRPr="0097282F">
        <w:rPr>
          <w:rFonts w:ascii="Arial" w:hAnsi="Arial" w:cs="Arial"/>
          <w:sz w:val="22"/>
          <w:szCs w:val="22"/>
        </w:rPr>
        <w:t>Krzyszkowice, Jasienica, Borzęta, Myślenice ul. Sienkiewicza (2 szt.)</w:t>
      </w:r>
      <w:r w:rsidR="00C310AA" w:rsidRPr="0097282F">
        <w:rPr>
          <w:rFonts w:ascii="Arial" w:hAnsi="Arial" w:cs="Arial"/>
          <w:sz w:val="22"/>
          <w:szCs w:val="22"/>
        </w:rPr>
        <w:t xml:space="preserve"> oraz przy</w:t>
      </w:r>
      <w:r w:rsidR="00CD7794">
        <w:rPr>
          <w:rFonts w:ascii="Arial" w:hAnsi="Arial" w:cs="Arial"/>
          <w:sz w:val="22"/>
          <w:szCs w:val="22"/>
        </w:rPr>
        <w:br/>
      </w:r>
      <w:r w:rsidR="00C310AA" w:rsidRPr="0097282F">
        <w:rPr>
          <w:rFonts w:ascii="Arial" w:hAnsi="Arial" w:cs="Arial"/>
          <w:sz w:val="22"/>
          <w:szCs w:val="22"/>
        </w:rPr>
        <w:t>ul. B. Marka 9 w Myślenicach.</w:t>
      </w:r>
    </w:p>
    <w:p w14:paraId="3A7E4403" w14:textId="77777777" w:rsidR="009E6F89" w:rsidRPr="00A41A27" w:rsidRDefault="00024DEE">
      <w:pPr>
        <w:pStyle w:val="Standard"/>
        <w:widowControl w:val="0"/>
        <w:autoSpaceDE w:val="0"/>
        <w:spacing w:before="170" w:line="276" w:lineRule="auto"/>
        <w:ind w:left="227"/>
        <w:rPr>
          <w:rFonts w:ascii="Arial" w:hAnsi="Arial" w:cs="Arial"/>
          <w:sz w:val="22"/>
          <w:szCs w:val="22"/>
        </w:rPr>
      </w:pPr>
      <w:r w:rsidRPr="00A41A27">
        <w:rPr>
          <w:rFonts w:ascii="Arial" w:hAnsi="Arial" w:cs="Arial"/>
          <w:sz w:val="22"/>
          <w:szCs w:val="22"/>
        </w:rPr>
        <w:t>W zakres usługi wchodzi:</w:t>
      </w:r>
    </w:p>
    <w:p w14:paraId="19040607" w14:textId="2DE8A24C" w:rsidR="009E6F89" w:rsidRPr="00A41A27" w:rsidRDefault="00024DEE">
      <w:pPr>
        <w:pStyle w:val="Standard"/>
        <w:widowControl w:val="0"/>
        <w:numPr>
          <w:ilvl w:val="0"/>
          <w:numId w:val="14"/>
        </w:numPr>
        <w:autoSpaceDE w:val="0"/>
        <w:spacing w:line="276" w:lineRule="auto"/>
        <w:ind w:left="567" w:hanging="340"/>
      </w:pPr>
      <w:r w:rsidRPr="00A41A27">
        <w:rPr>
          <w:rFonts w:ascii="Arial" w:hAnsi="Arial" w:cs="Arial"/>
          <w:sz w:val="22"/>
          <w:szCs w:val="22"/>
        </w:rPr>
        <w:t xml:space="preserve">Przyjęcie zgłoszenia </w:t>
      </w:r>
      <w:r w:rsidRPr="00A41A27">
        <w:rPr>
          <w:rFonts w:ascii="Arial" w:hAnsi="Arial" w:cs="Arial"/>
          <w:sz w:val="22"/>
          <w:szCs w:val="22"/>
          <w:shd w:val="clear" w:color="auto" w:fill="FFFFFF"/>
        </w:rPr>
        <w:t>(w prowadzonym przez Wykonawcę punkcie zgłoszeń)</w:t>
      </w:r>
      <w:r w:rsidRPr="00A41A27">
        <w:rPr>
          <w:rFonts w:ascii="Arial" w:hAnsi="Arial" w:cs="Arial"/>
          <w:sz w:val="22"/>
          <w:szCs w:val="22"/>
        </w:rPr>
        <w:t xml:space="preserve"> od Zamawiającego lub osób wskazanych</w:t>
      </w:r>
      <w:r w:rsidR="00B06740" w:rsidRPr="00A41A27">
        <w:rPr>
          <w:rFonts w:ascii="Arial" w:hAnsi="Arial" w:cs="Arial"/>
          <w:sz w:val="22"/>
          <w:szCs w:val="22"/>
        </w:rPr>
        <w:t xml:space="preserve"> przez Zamawiającego.</w:t>
      </w:r>
    </w:p>
    <w:p w14:paraId="4A67F357" w14:textId="08C07ACA" w:rsidR="009E6F89" w:rsidRPr="00A41A27" w:rsidRDefault="00024DEE">
      <w:pPr>
        <w:pStyle w:val="Standard"/>
        <w:widowControl w:val="0"/>
        <w:numPr>
          <w:ilvl w:val="0"/>
          <w:numId w:val="14"/>
        </w:numPr>
        <w:autoSpaceDE w:val="0"/>
        <w:spacing w:line="276" w:lineRule="auto"/>
        <w:ind w:left="567" w:hanging="340"/>
        <w:rPr>
          <w:rFonts w:ascii="Arial" w:hAnsi="Arial" w:cs="Arial"/>
          <w:sz w:val="22"/>
          <w:szCs w:val="22"/>
        </w:rPr>
      </w:pPr>
      <w:r w:rsidRPr="00A41A27">
        <w:rPr>
          <w:rFonts w:ascii="Arial" w:hAnsi="Arial" w:cs="Arial"/>
          <w:sz w:val="22"/>
          <w:szCs w:val="22"/>
        </w:rPr>
        <w:t>Niezwłoczny wywóz kontenera na składowisko</w:t>
      </w:r>
      <w:r w:rsidR="00B06740" w:rsidRPr="00A41A27">
        <w:rPr>
          <w:rFonts w:ascii="Arial" w:hAnsi="Arial" w:cs="Arial"/>
          <w:sz w:val="22"/>
          <w:szCs w:val="22"/>
        </w:rPr>
        <w:t xml:space="preserve"> odpadów</w:t>
      </w:r>
      <w:r w:rsidRPr="00A41A27">
        <w:rPr>
          <w:rFonts w:ascii="Arial" w:hAnsi="Arial" w:cs="Arial"/>
          <w:sz w:val="22"/>
          <w:szCs w:val="22"/>
        </w:rPr>
        <w:t xml:space="preserve"> i jego ponowne podstawienie.</w:t>
      </w:r>
    </w:p>
    <w:p w14:paraId="10EF1E4F" w14:textId="77777777" w:rsidR="009E6F89" w:rsidRPr="00A41A27" w:rsidRDefault="00024DEE" w:rsidP="00B06740">
      <w:pPr>
        <w:pStyle w:val="Standard"/>
        <w:widowControl w:val="0"/>
        <w:autoSpaceDE w:val="0"/>
        <w:spacing w:line="276" w:lineRule="auto"/>
        <w:ind w:left="567"/>
        <w:rPr>
          <w:rFonts w:ascii="Arial" w:hAnsi="Arial" w:cs="Arial"/>
          <w:sz w:val="22"/>
          <w:szCs w:val="22"/>
          <w:shd w:val="clear" w:color="auto" w:fill="FFFFFF"/>
        </w:rPr>
      </w:pPr>
      <w:r w:rsidRPr="00A41A27">
        <w:rPr>
          <w:rFonts w:ascii="Arial" w:hAnsi="Arial" w:cs="Arial"/>
          <w:sz w:val="22"/>
          <w:szCs w:val="22"/>
          <w:shd w:val="clear" w:color="auto" w:fill="FFFFFF"/>
        </w:rPr>
        <w:t>Czas reakcji na zgłoszenie w ciągu 24 h od jego dokonania.</w:t>
      </w:r>
    </w:p>
    <w:p w14:paraId="406A7E09" w14:textId="77777777" w:rsidR="009E6F89" w:rsidRPr="00A41A27" w:rsidRDefault="00024DEE">
      <w:pPr>
        <w:pStyle w:val="Standard"/>
        <w:widowControl w:val="0"/>
        <w:numPr>
          <w:ilvl w:val="0"/>
          <w:numId w:val="14"/>
        </w:numPr>
        <w:autoSpaceDE w:val="0"/>
        <w:spacing w:line="276" w:lineRule="auto"/>
        <w:ind w:left="567" w:hanging="340"/>
        <w:rPr>
          <w:rFonts w:ascii="Arial" w:hAnsi="Arial" w:cs="Arial"/>
          <w:sz w:val="22"/>
          <w:szCs w:val="22"/>
        </w:rPr>
      </w:pPr>
      <w:r w:rsidRPr="00A41A27">
        <w:rPr>
          <w:rFonts w:ascii="Arial" w:hAnsi="Arial" w:cs="Arial"/>
          <w:sz w:val="22"/>
          <w:szCs w:val="22"/>
        </w:rPr>
        <w:t>Dokładne uporządkowanie terenu wokół kontenera przy każdorazowej wymianie.</w:t>
      </w:r>
    </w:p>
    <w:p w14:paraId="50720818" w14:textId="77777777" w:rsidR="009E6F89" w:rsidRPr="00A41A27" w:rsidRDefault="00024DEE">
      <w:pPr>
        <w:pStyle w:val="Textbodyindent"/>
        <w:spacing w:before="170" w:line="276" w:lineRule="auto"/>
        <w:ind w:left="227"/>
        <w:jc w:val="left"/>
        <w:rPr>
          <w:rFonts w:ascii="Arial" w:hAnsi="Arial" w:cs="Arial"/>
          <w:sz w:val="22"/>
          <w:szCs w:val="22"/>
        </w:rPr>
      </w:pPr>
      <w:r w:rsidRPr="00A41A27">
        <w:rPr>
          <w:rFonts w:ascii="Arial" w:hAnsi="Arial" w:cs="Arial"/>
          <w:sz w:val="22"/>
          <w:szCs w:val="22"/>
        </w:rPr>
        <w:t>Informacje dodatkowe:</w:t>
      </w:r>
    </w:p>
    <w:p w14:paraId="41AD5EFB" w14:textId="2E485FAE" w:rsidR="009E6F89" w:rsidRPr="00A41A27" w:rsidRDefault="00024DEE">
      <w:pPr>
        <w:pStyle w:val="Standard"/>
        <w:widowControl w:val="0"/>
        <w:autoSpaceDE w:val="0"/>
        <w:spacing w:line="276" w:lineRule="auto"/>
        <w:ind w:left="227"/>
        <w:jc w:val="both"/>
        <w:rPr>
          <w:rFonts w:ascii="Arial" w:hAnsi="Arial" w:cs="Arial"/>
          <w:sz w:val="22"/>
          <w:szCs w:val="22"/>
        </w:rPr>
      </w:pPr>
      <w:r w:rsidRPr="00A41A27">
        <w:rPr>
          <w:rFonts w:ascii="Arial" w:hAnsi="Arial" w:cs="Arial"/>
          <w:sz w:val="22"/>
          <w:szCs w:val="22"/>
        </w:rPr>
        <w:t>- W okresie od I do XII 202</w:t>
      </w:r>
      <w:r w:rsidR="00A41A27" w:rsidRPr="00A41A27">
        <w:rPr>
          <w:rFonts w:ascii="Arial" w:hAnsi="Arial" w:cs="Arial"/>
          <w:sz w:val="22"/>
          <w:szCs w:val="22"/>
        </w:rPr>
        <w:t>6</w:t>
      </w:r>
      <w:r w:rsidRPr="00A41A27">
        <w:rPr>
          <w:rFonts w:ascii="Arial" w:hAnsi="Arial" w:cs="Arial"/>
          <w:sz w:val="22"/>
          <w:szCs w:val="22"/>
        </w:rPr>
        <w:t xml:space="preserve"> r. szacuje się wywóz ok. </w:t>
      </w:r>
      <w:r w:rsidR="00B06740" w:rsidRPr="00A41A27">
        <w:rPr>
          <w:rFonts w:ascii="Arial" w:hAnsi="Arial" w:cs="Arial"/>
          <w:sz w:val="22"/>
          <w:szCs w:val="22"/>
        </w:rPr>
        <w:t>120</w:t>
      </w:r>
      <w:r w:rsidRPr="00A41A27">
        <w:rPr>
          <w:rFonts w:ascii="Arial" w:hAnsi="Arial" w:cs="Arial"/>
          <w:sz w:val="22"/>
          <w:szCs w:val="22"/>
        </w:rPr>
        <w:t xml:space="preserve"> szt. kontenerów</w:t>
      </w:r>
    </w:p>
    <w:p w14:paraId="332189FE" w14:textId="77777777" w:rsidR="009E6F89" w:rsidRPr="00A41A27" w:rsidRDefault="00024DEE">
      <w:pPr>
        <w:pStyle w:val="Standard"/>
        <w:widowControl w:val="0"/>
        <w:autoSpaceDE w:val="0"/>
        <w:spacing w:line="276" w:lineRule="auto"/>
        <w:ind w:left="227"/>
        <w:jc w:val="both"/>
        <w:rPr>
          <w:rFonts w:ascii="Arial" w:hAnsi="Arial" w:cs="Arial"/>
          <w:sz w:val="22"/>
          <w:szCs w:val="22"/>
        </w:rPr>
      </w:pPr>
      <w:r w:rsidRPr="00A41A27">
        <w:rPr>
          <w:rFonts w:ascii="Arial" w:hAnsi="Arial" w:cs="Arial"/>
          <w:sz w:val="22"/>
          <w:szCs w:val="22"/>
        </w:rPr>
        <w:t>- Wykonawca wywożący kontenery w systemie innym (rotacyjnym), niż podany w pkt. 2 zakresu</w:t>
      </w:r>
    </w:p>
    <w:p w14:paraId="28B7A1B4" w14:textId="77777777" w:rsidR="009E6F89" w:rsidRPr="00A41A27" w:rsidRDefault="00024DEE">
      <w:pPr>
        <w:pStyle w:val="Standard"/>
        <w:widowControl w:val="0"/>
        <w:autoSpaceDE w:val="0"/>
        <w:spacing w:line="276" w:lineRule="auto"/>
        <w:ind w:left="340"/>
        <w:jc w:val="both"/>
        <w:rPr>
          <w:rFonts w:ascii="Arial" w:hAnsi="Arial" w:cs="Arial"/>
          <w:sz w:val="22"/>
          <w:szCs w:val="22"/>
        </w:rPr>
      </w:pPr>
      <w:r w:rsidRPr="00A41A27">
        <w:rPr>
          <w:rFonts w:ascii="Arial" w:hAnsi="Arial" w:cs="Arial"/>
          <w:sz w:val="22"/>
          <w:szCs w:val="22"/>
        </w:rPr>
        <w:t>usługi, powinien zabezpieczyć we własnym zakresie kontenery na tzw. „wymianę”, w ilości niezbędnej do obsługujących samochodów, odpowiednio oznaczonych, które zabierze po wygaśnięciu umowy.</w:t>
      </w:r>
    </w:p>
    <w:p w14:paraId="27C3345C" w14:textId="77777777" w:rsidR="009E6F89" w:rsidRPr="00A41A27" w:rsidRDefault="00024DEE">
      <w:pPr>
        <w:pStyle w:val="Standard"/>
        <w:widowControl w:val="0"/>
        <w:autoSpaceDE w:val="0"/>
        <w:spacing w:line="276" w:lineRule="auto"/>
        <w:ind w:left="227"/>
        <w:jc w:val="both"/>
        <w:rPr>
          <w:rFonts w:ascii="Arial" w:hAnsi="Arial" w:cs="Arial"/>
          <w:sz w:val="22"/>
          <w:szCs w:val="22"/>
        </w:rPr>
      </w:pPr>
      <w:r w:rsidRPr="00A41A27">
        <w:rPr>
          <w:rFonts w:ascii="Arial" w:hAnsi="Arial" w:cs="Arial"/>
          <w:sz w:val="22"/>
          <w:szCs w:val="22"/>
        </w:rPr>
        <w:t>- Wykonawca powinien zabezpieczyć dodatkowy kontener, który na zlecenie Zamawiającego</w:t>
      </w:r>
    </w:p>
    <w:p w14:paraId="06BC6938" w14:textId="77777777" w:rsidR="009E6F89" w:rsidRPr="00A41A27" w:rsidRDefault="00024DEE">
      <w:pPr>
        <w:pStyle w:val="Standard"/>
        <w:widowControl w:val="0"/>
        <w:autoSpaceDE w:val="0"/>
        <w:spacing w:line="276" w:lineRule="auto"/>
        <w:ind w:left="340"/>
        <w:jc w:val="both"/>
        <w:rPr>
          <w:rFonts w:ascii="Arial" w:hAnsi="Arial" w:cs="Arial"/>
          <w:sz w:val="22"/>
          <w:szCs w:val="22"/>
        </w:rPr>
      </w:pPr>
      <w:r w:rsidRPr="00A41A27">
        <w:rPr>
          <w:rFonts w:ascii="Arial" w:hAnsi="Arial" w:cs="Arial"/>
          <w:sz w:val="22"/>
          <w:szCs w:val="22"/>
        </w:rPr>
        <w:t>będzie podstawiony we wskazane miejsce na terenie Gminy Myślenice, podczas wykonywania prac porządkowych przez pracowników Zamawiającego (likwidacja dzikich wysypisk, sprzątanie skarp potoków, oczyszczanie zarośniętych terenów przez krzewy oraz samosiejki).</w:t>
      </w:r>
    </w:p>
    <w:p w14:paraId="051D3AE0" w14:textId="77777777" w:rsidR="009E6F89" w:rsidRPr="0097282F" w:rsidRDefault="00024DEE">
      <w:pPr>
        <w:pStyle w:val="Standard"/>
        <w:widowControl w:val="0"/>
        <w:autoSpaceDE w:val="0"/>
        <w:spacing w:before="227" w:line="276" w:lineRule="auto"/>
        <w:rPr>
          <w:rFonts w:ascii="Arial" w:hAnsi="Arial" w:cs="Arial"/>
          <w:sz w:val="22"/>
          <w:szCs w:val="22"/>
        </w:rPr>
      </w:pPr>
      <w:r w:rsidRPr="0097282F">
        <w:rPr>
          <w:rFonts w:ascii="Arial" w:hAnsi="Arial" w:cs="Arial"/>
          <w:sz w:val="22"/>
          <w:szCs w:val="22"/>
        </w:rPr>
        <w:t xml:space="preserve">II.  </w:t>
      </w:r>
      <w:r w:rsidRPr="0097282F">
        <w:rPr>
          <w:rFonts w:ascii="Arial" w:hAnsi="Arial" w:cs="Arial"/>
          <w:sz w:val="22"/>
          <w:szCs w:val="22"/>
          <w:u w:val="single"/>
        </w:rPr>
        <w:t>WYWÓZ  NIECZYSTOŚCI  Z  KOSZY  ULICZNYCH.</w:t>
      </w:r>
    </w:p>
    <w:p w14:paraId="4D685953" w14:textId="77777777" w:rsidR="009E6F89" w:rsidRPr="0097282F" w:rsidRDefault="00024DEE">
      <w:pPr>
        <w:pStyle w:val="Tekstpodstawowywcity21"/>
        <w:spacing w:before="170" w:line="276" w:lineRule="auto"/>
        <w:ind w:left="113"/>
        <w:rPr>
          <w:rFonts w:ascii="Arial" w:hAnsi="Arial" w:cs="Arial"/>
          <w:sz w:val="22"/>
          <w:szCs w:val="22"/>
        </w:rPr>
      </w:pPr>
      <w:r w:rsidRPr="0097282F">
        <w:rPr>
          <w:rFonts w:ascii="Arial" w:hAnsi="Arial" w:cs="Arial"/>
          <w:sz w:val="22"/>
          <w:szCs w:val="22"/>
        </w:rPr>
        <w:t>1) Z terenu miasta:</w:t>
      </w:r>
    </w:p>
    <w:p w14:paraId="1795948D" w14:textId="71B32415" w:rsidR="009E6F89" w:rsidRPr="0097282F" w:rsidRDefault="00024DEE" w:rsidP="0097282F">
      <w:pPr>
        <w:pStyle w:val="Tekstpodstawowywcity21"/>
        <w:spacing w:line="276" w:lineRule="auto"/>
        <w:ind w:left="397"/>
        <w:jc w:val="both"/>
        <w:rPr>
          <w:rFonts w:ascii="Arial" w:hAnsi="Arial"/>
          <w:sz w:val="22"/>
          <w:szCs w:val="22"/>
        </w:rPr>
      </w:pPr>
      <w:r w:rsidRPr="0097282F">
        <w:rPr>
          <w:rFonts w:ascii="Arial" w:hAnsi="Arial" w:cs="Arial"/>
          <w:sz w:val="22"/>
          <w:szCs w:val="22"/>
        </w:rPr>
        <w:t>Na terenie miasta Myślenice (ulice, place, park, przystanki oraz parkingi) ustawionych jest</w:t>
      </w:r>
      <w:r w:rsidR="0097282F">
        <w:rPr>
          <w:rFonts w:ascii="Arial" w:hAnsi="Arial"/>
          <w:sz w:val="22"/>
          <w:szCs w:val="22"/>
        </w:rPr>
        <w:br/>
      </w:r>
      <w:r w:rsidR="00D25EBA" w:rsidRPr="0097282F">
        <w:rPr>
          <w:rFonts w:ascii="Arial" w:hAnsi="Arial" w:cs="Arial"/>
          <w:sz w:val="22"/>
          <w:szCs w:val="22"/>
        </w:rPr>
        <w:t xml:space="preserve">407 </w:t>
      </w:r>
      <w:r w:rsidRPr="0097282F">
        <w:rPr>
          <w:rFonts w:ascii="Arial" w:hAnsi="Arial" w:cs="Arial"/>
          <w:sz w:val="22"/>
          <w:szCs w:val="22"/>
        </w:rPr>
        <w:t xml:space="preserve">szt. koszy ulicznych i parkowych, (łączna ilość koszy może </w:t>
      </w:r>
      <w:r w:rsidR="005E75F2" w:rsidRPr="0097282F">
        <w:rPr>
          <w:rFonts w:ascii="Arial" w:hAnsi="Arial" w:cs="Arial"/>
          <w:sz w:val="22"/>
          <w:szCs w:val="22"/>
        </w:rPr>
        <w:t xml:space="preserve">wzrosnąć </w:t>
      </w:r>
      <w:r w:rsidR="00E84BE2" w:rsidRPr="0097282F">
        <w:rPr>
          <w:rFonts w:ascii="Arial" w:hAnsi="Arial" w:cs="Arial"/>
          <w:sz w:val="22"/>
          <w:szCs w:val="22"/>
        </w:rPr>
        <w:t>maksymalnie o 2</w:t>
      </w:r>
      <w:r w:rsidR="005E75F2" w:rsidRPr="0097282F">
        <w:rPr>
          <w:rFonts w:ascii="Arial" w:hAnsi="Arial" w:cs="Arial"/>
          <w:sz w:val="22"/>
          <w:szCs w:val="22"/>
        </w:rPr>
        <w:t>5</w:t>
      </w:r>
      <w:r w:rsidR="00E84BE2" w:rsidRPr="0097282F">
        <w:rPr>
          <w:rFonts w:ascii="Arial" w:hAnsi="Arial" w:cs="Arial"/>
          <w:sz w:val="22"/>
          <w:szCs w:val="22"/>
        </w:rPr>
        <w:t xml:space="preserve"> szt. bez konieczności zmiany ceny usługi</w:t>
      </w:r>
      <w:r w:rsidRPr="0097282F">
        <w:rPr>
          <w:rFonts w:ascii="Arial" w:hAnsi="Arial" w:cs="Arial"/>
          <w:sz w:val="22"/>
          <w:szCs w:val="22"/>
        </w:rPr>
        <w:t>). Lokalizację koszy ulicznych zawiera Załącznik nr 1 do niniejszego OPZ.</w:t>
      </w:r>
    </w:p>
    <w:p w14:paraId="6070AFD9" w14:textId="77777777" w:rsidR="009E6F89" w:rsidRPr="0097282F" w:rsidRDefault="00024DEE">
      <w:pPr>
        <w:pStyle w:val="Standard"/>
        <w:widowControl w:val="0"/>
        <w:autoSpaceDE w:val="0"/>
        <w:spacing w:before="113" w:after="113" w:line="276" w:lineRule="auto"/>
        <w:ind w:left="397"/>
        <w:rPr>
          <w:rFonts w:ascii="Arial" w:hAnsi="Arial" w:cs="Arial"/>
          <w:sz w:val="22"/>
          <w:szCs w:val="22"/>
        </w:rPr>
      </w:pPr>
      <w:r w:rsidRPr="0097282F">
        <w:rPr>
          <w:rFonts w:ascii="Arial" w:hAnsi="Arial" w:cs="Arial"/>
          <w:sz w:val="22"/>
          <w:szCs w:val="22"/>
        </w:rPr>
        <w:t>W zakres usługi wchodzi:</w:t>
      </w:r>
    </w:p>
    <w:p w14:paraId="7300FB9B" w14:textId="77777777" w:rsidR="002B4B71" w:rsidRPr="0097282F" w:rsidRDefault="00024DEE">
      <w:pPr>
        <w:pStyle w:val="Standard"/>
        <w:widowControl w:val="0"/>
        <w:numPr>
          <w:ilvl w:val="0"/>
          <w:numId w:val="15"/>
        </w:numPr>
        <w:tabs>
          <w:tab w:val="left" w:pos="1143"/>
        </w:tabs>
        <w:autoSpaceDE w:val="0"/>
        <w:spacing w:line="276" w:lineRule="auto"/>
        <w:ind w:left="680"/>
        <w:jc w:val="both"/>
        <w:rPr>
          <w:b/>
          <w:bCs/>
        </w:rPr>
      </w:pPr>
      <w:r w:rsidRPr="0097282F">
        <w:rPr>
          <w:rFonts w:ascii="Arial" w:hAnsi="Arial" w:cs="Arial"/>
          <w:sz w:val="22"/>
          <w:szCs w:val="22"/>
        </w:rPr>
        <w:t xml:space="preserve">a) </w:t>
      </w:r>
      <w:r w:rsidR="002B4B71" w:rsidRPr="0097282F">
        <w:rPr>
          <w:rFonts w:ascii="Arial" w:hAnsi="Arial" w:cs="Arial"/>
          <w:b/>
          <w:bCs/>
          <w:sz w:val="22"/>
          <w:szCs w:val="22"/>
        </w:rPr>
        <w:t>Całoroczne o</w:t>
      </w:r>
      <w:r w:rsidRPr="0097282F">
        <w:rPr>
          <w:rFonts w:ascii="Arial" w:hAnsi="Arial" w:cs="Arial"/>
          <w:b/>
          <w:bCs/>
          <w:sz w:val="22"/>
          <w:szCs w:val="22"/>
        </w:rPr>
        <w:t>próżnienie wszystkich koszy 1 raz dziennie w poniedziałki, środy oraz</w:t>
      </w:r>
    </w:p>
    <w:p w14:paraId="368368A2" w14:textId="007C2D53" w:rsidR="009E6F89" w:rsidRPr="0097282F" w:rsidRDefault="00024DEE" w:rsidP="002B4B71">
      <w:pPr>
        <w:pStyle w:val="Standard"/>
        <w:widowControl w:val="0"/>
        <w:tabs>
          <w:tab w:val="left" w:pos="1427"/>
        </w:tabs>
        <w:autoSpaceDE w:val="0"/>
        <w:spacing w:line="276" w:lineRule="auto"/>
        <w:ind w:left="964"/>
        <w:jc w:val="both"/>
        <w:rPr>
          <w:b/>
          <w:bCs/>
        </w:rPr>
      </w:pPr>
      <w:r w:rsidRPr="0097282F">
        <w:rPr>
          <w:rFonts w:ascii="Arial" w:hAnsi="Arial" w:cs="Arial"/>
          <w:b/>
          <w:bCs/>
          <w:sz w:val="22"/>
          <w:szCs w:val="22"/>
        </w:rPr>
        <w:t>soboty</w:t>
      </w:r>
      <w:r w:rsidR="002B4B71" w:rsidRPr="0097282F">
        <w:rPr>
          <w:b/>
          <w:bCs/>
        </w:rPr>
        <w:t xml:space="preserve"> </w:t>
      </w:r>
      <w:r w:rsidRPr="0097282F">
        <w:rPr>
          <w:rFonts w:ascii="Arial" w:hAnsi="Arial" w:cs="Arial"/>
          <w:sz w:val="22"/>
          <w:szCs w:val="22"/>
        </w:rPr>
        <w:t>z wyłączeniem dni świątecznych bądź niezwłocznie w razie ich przepełnienia</w:t>
      </w:r>
      <w:r w:rsidR="00883B75" w:rsidRPr="0097282F">
        <w:rPr>
          <w:rFonts w:ascii="Arial" w:hAnsi="Arial" w:cs="Arial"/>
          <w:sz w:val="22"/>
          <w:szCs w:val="22"/>
        </w:rPr>
        <w:t xml:space="preserve"> (łącznie </w:t>
      </w:r>
      <w:r w:rsidR="007154E9" w:rsidRPr="0097282F">
        <w:rPr>
          <w:rFonts w:ascii="Arial" w:hAnsi="Arial" w:cs="Arial"/>
          <w:sz w:val="22"/>
          <w:szCs w:val="22"/>
        </w:rPr>
        <w:t>407</w:t>
      </w:r>
      <w:r w:rsidR="00883B75" w:rsidRPr="0097282F">
        <w:rPr>
          <w:rFonts w:ascii="Arial" w:hAnsi="Arial" w:cs="Arial"/>
          <w:sz w:val="22"/>
          <w:szCs w:val="22"/>
        </w:rPr>
        <w:t xml:space="preserve"> koszy).</w:t>
      </w:r>
    </w:p>
    <w:p w14:paraId="61B4F2DA" w14:textId="548E5F94" w:rsidR="009E6F89" w:rsidRPr="0097282F" w:rsidRDefault="00024DEE" w:rsidP="005E75F2">
      <w:pPr>
        <w:pStyle w:val="Standard"/>
        <w:widowControl w:val="0"/>
        <w:tabs>
          <w:tab w:val="left" w:pos="1427"/>
        </w:tabs>
        <w:autoSpaceDE w:val="0"/>
        <w:spacing w:before="60" w:line="276" w:lineRule="auto"/>
        <w:ind w:left="964"/>
        <w:jc w:val="both"/>
      </w:pPr>
      <w:r w:rsidRPr="0097282F">
        <w:rPr>
          <w:rFonts w:ascii="Arial" w:hAnsi="Arial" w:cs="Arial"/>
          <w:sz w:val="22"/>
          <w:szCs w:val="22"/>
        </w:rPr>
        <w:t>Opróżnienie koszy z Zarabia w okresie 1.05-30.09 realizowany będzie w godz.</w:t>
      </w:r>
      <w:r w:rsidR="00883B75" w:rsidRPr="0097282F">
        <w:t xml:space="preserve"> </w:t>
      </w:r>
      <w:r w:rsidRPr="0097282F">
        <w:rPr>
          <w:rFonts w:ascii="Arial" w:hAnsi="Arial" w:cs="Arial"/>
          <w:sz w:val="22"/>
          <w:szCs w:val="22"/>
        </w:rPr>
        <w:t>6:00-10:00 (Pkt.: 45-52 w Załącznik nr 1 do niniejszego OPZ</w:t>
      </w:r>
      <w:r w:rsidR="00883B75" w:rsidRPr="0097282F">
        <w:rPr>
          <w:rFonts w:ascii="Arial" w:hAnsi="Arial" w:cs="Arial"/>
          <w:sz w:val="22"/>
          <w:szCs w:val="22"/>
        </w:rPr>
        <w:t>).</w:t>
      </w:r>
    </w:p>
    <w:p w14:paraId="7FE2835B" w14:textId="2EB713CF" w:rsidR="002B4B71" w:rsidRPr="0097282F" w:rsidRDefault="00024DEE" w:rsidP="005E75F2">
      <w:pPr>
        <w:pStyle w:val="Standard"/>
        <w:widowControl w:val="0"/>
        <w:autoSpaceDE w:val="0"/>
        <w:spacing w:before="120" w:line="276" w:lineRule="auto"/>
        <w:ind w:left="680"/>
        <w:jc w:val="both"/>
        <w:rPr>
          <w:rFonts w:ascii="Arial" w:hAnsi="Arial" w:cs="Arial"/>
          <w:b/>
          <w:bCs/>
          <w:sz w:val="22"/>
          <w:szCs w:val="22"/>
        </w:rPr>
      </w:pPr>
      <w:r w:rsidRPr="0097282F">
        <w:rPr>
          <w:rFonts w:ascii="Arial" w:hAnsi="Arial" w:cs="Arial"/>
          <w:sz w:val="22"/>
          <w:szCs w:val="22"/>
        </w:rPr>
        <w:t xml:space="preserve">b) </w:t>
      </w:r>
      <w:r w:rsidR="002B4B71" w:rsidRPr="0097282F">
        <w:rPr>
          <w:rFonts w:ascii="Arial" w:hAnsi="Arial" w:cs="Arial"/>
          <w:b/>
          <w:bCs/>
          <w:sz w:val="22"/>
          <w:szCs w:val="22"/>
        </w:rPr>
        <w:t>Całoroczne o</w:t>
      </w:r>
      <w:r w:rsidRPr="0097282F">
        <w:rPr>
          <w:rFonts w:ascii="Arial" w:hAnsi="Arial" w:cs="Arial"/>
          <w:b/>
          <w:bCs/>
          <w:sz w:val="22"/>
          <w:szCs w:val="22"/>
        </w:rPr>
        <w:t>próżnienie wybranych koszy 1 raz dziennie we wtorki, czwartki oraz</w:t>
      </w:r>
    </w:p>
    <w:p w14:paraId="0D5B60AC" w14:textId="4D0C225F" w:rsidR="001F6554" w:rsidRPr="002B4B71" w:rsidRDefault="00024DEE" w:rsidP="002B4B71">
      <w:pPr>
        <w:pStyle w:val="Standard"/>
        <w:widowControl w:val="0"/>
        <w:tabs>
          <w:tab w:val="left" w:pos="1427"/>
        </w:tabs>
        <w:autoSpaceDE w:val="0"/>
        <w:spacing w:line="276" w:lineRule="auto"/>
        <w:ind w:left="964"/>
        <w:jc w:val="both"/>
      </w:pPr>
      <w:r w:rsidRPr="0097282F">
        <w:rPr>
          <w:rFonts w:ascii="Arial" w:hAnsi="Arial" w:cs="Arial"/>
          <w:b/>
          <w:bCs/>
          <w:sz w:val="22"/>
          <w:szCs w:val="22"/>
        </w:rPr>
        <w:t>piątki</w:t>
      </w:r>
      <w:r w:rsidR="002B4B71" w:rsidRPr="0097282F">
        <w:t xml:space="preserve"> </w:t>
      </w:r>
      <w:r w:rsidRPr="0097282F">
        <w:rPr>
          <w:rFonts w:ascii="Arial" w:hAnsi="Arial" w:cs="Arial"/>
          <w:sz w:val="22"/>
          <w:szCs w:val="22"/>
        </w:rPr>
        <w:t>z wyłączeniem dni świątecznych bądź niezwłocznie w razie ich przepełnienia znajdujących się na ulicach:</w:t>
      </w:r>
      <w:r w:rsidR="00E84BE2" w:rsidRPr="0097282F">
        <w:rPr>
          <w:rFonts w:ascii="Arial" w:hAnsi="Arial" w:cs="Arial"/>
          <w:sz w:val="22"/>
          <w:szCs w:val="22"/>
        </w:rPr>
        <w:t xml:space="preserve"> </w:t>
      </w:r>
      <w:r w:rsidRPr="0097282F">
        <w:rPr>
          <w:rFonts w:ascii="Arial" w:hAnsi="Arial" w:cs="Arial"/>
          <w:sz w:val="22"/>
          <w:szCs w:val="22"/>
        </w:rPr>
        <w:t>Jordana,</w:t>
      </w:r>
      <w:r w:rsidR="00E84BE2" w:rsidRPr="0097282F">
        <w:rPr>
          <w:rFonts w:ascii="Arial" w:hAnsi="Arial" w:cs="Arial"/>
          <w:sz w:val="22"/>
          <w:szCs w:val="22"/>
        </w:rPr>
        <w:t xml:space="preserve"> </w:t>
      </w:r>
      <w:r w:rsidRPr="0097282F">
        <w:rPr>
          <w:rFonts w:ascii="Arial" w:hAnsi="Arial" w:cs="Arial"/>
          <w:sz w:val="22"/>
          <w:szCs w:val="22"/>
        </w:rPr>
        <w:t>Park Jordana</w:t>
      </w:r>
      <w:r w:rsidR="00E84BE2" w:rsidRPr="0097282F">
        <w:rPr>
          <w:rFonts w:ascii="Arial" w:hAnsi="Arial" w:cs="Arial"/>
          <w:sz w:val="22"/>
          <w:szCs w:val="22"/>
        </w:rPr>
        <w:t xml:space="preserve">, </w:t>
      </w:r>
      <w:r w:rsidRPr="0097282F">
        <w:rPr>
          <w:rFonts w:ascii="Arial" w:hAnsi="Arial" w:cs="Arial"/>
          <w:sz w:val="22"/>
          <w:szCs w:val="22"/>
        </w:rPr>
        <w:t>Gałczyńskiego z zatokami parkingowymi</w:t>
      </w:r>
      <w:r w:rsidR="00E84BE2" w:rsidRPr="0097282F">
        <w:rPr>
          <w:rFonts w:ascii="Arial" w:hAnsi="Arial" w:cs="Arial"/>
          <w:sz w:val="22"/>
          <w:szCs w:val="22"/>
        </w:rPr>
        <w:t xml:space="preserve">, </w:t>
      </w:r>
      <w:r w:rsidRPr="00A97775">
        <w:rPr>
          <w:rFonts w:ascii="Arial" w:hAnsi="Arial" w:cs="Arial"/>
          <w:sz w:val="22"/>
          <w:szCs w:val="22"/>
        </w:rPr>
        <w:t>Reja</w:t>
      </w:r>
      <w:r w:rsidR="00E84BE2">
        <w:rPr>
          <w:rFonts w:ascii="Arial" w:hAnsi="Arial" w:cs="Arial"/>
          <w:sz w:val="22"/>
          <w:szCs w:val="22"/>
        </w:rPr>
        <w:t xml:space="preserve">, </w:t>
      </w:r>
      <w:r w:rsidR="00742DBB" w:rsidRPr="00A97775">
        <w:rPr>
          <w:rFonts w:ascii="Arial" w:hAnsi="Arial" w:cs="Arial"/>
          <w:sz w:val="22"/>
          <w:szCs w:val="22"/>
        </w:rPr>
        <w:t>Kasprowicza</w:t>
      </w:r>
      <w:r w:rsidR="00E84BE2">
        <w:rPr>
          <w:rFonts w:ascii="Arial" w:hAnsi="Arial" w:cs="Arial"/>
          <w:sz w:val="22"/>
          <w:szCs w:val="22"/>
        </w:rPr>
        <w:t xml:space="preserve">, </w:t>
      </w:r>
      <w:r w:rsidRPr="00A97775">
        <w:rPr>
          <w:rFonts w:ascii="Arial" w:hAnsi="Arial" w:cs="Arial"/>
          <w:sz w:val="22"/>
          <w:szCs w:val="22"/>
        </w:rPr>
        <w:t>K. Wielkiego (od ul. Żeromskiego do ul. Słonecznej)</w:t>
      </w:r>
      <w:r w:rsidR="00E84BE2">
        <w:rPr>
          <w:rFonts w:ascii="Arial" w:hAnsi="Arial" w:cs="Arial"/>
          <w:sz w:val="22"/>
          <w:szCs w:val="22"/>
        </w:rPr>
        <w:t xml:space="preserve">, </w:t>
      </w:r>
      <w:r w:rsidRPr="00A97775">
        <w:rPr>
          <w:rFonts w:ascii="Arial" w:hAnsi="Arial" w:cs="Arial"/>
          <w:sz w:val="22"/>
          <w:szCs w:val="22"/>
        </w:rPr>
        <w:t>Żeromskiego</w:t>
      </w:r>
      <w:r w:rsidR="00E84BE2">
        <w:rPr>
          <w:rFonts w:ascii="Arial" w:hAnsi="Arial" w:cs="Arial"/>
          <w:sz w:val="22"/>
          <w:szCs w:val="22"/>
        </w:rPr>
        <w:t xml:space="preserve">, </w:t>
      </w:r>
      <w:r w:rsidRPr="00A97775">
        <w:rPr>
          <w:rFonts w:ascii="Arial" w:hAnsi="Arial" w:cs="Arial"/>
          <w:sz w:val="22"/>
          <w:szCs w:val="22"/>
        </w:rPr>
        <w:t>Rzemieślnicza</w:t>
      </w:r>
      <w:r w:rsidR="00E84BE2">
        <w:rPr>
          <w:rFonts w:ascii="Arial" w:hAnsi="Arial" w:cs="Arial"/>
          <w:sz w:val="22"/>
          <w:szCs w:val="22"/>
        </w:rPr>
        <w:t xml:space="preserve">, </w:t>
      </w:r>
      <w:r w:rsidRPr="00A97775">
        <w:rPr>
          <w:rFonts w:ascii="Arial" w:hAnsi="Arial" w:cs="Arial"/>
          <w:sz w:val="22"/>
          <w:szCs w:val="22"/>
        </w:rPr>
        <w:t>Słoneczna (od ul. K. Wielkiego do ul. Słowackiego)</w:t>
      </w:r>
      <w:r w:rsidR="00E84BE2">
        <w:rPr>
          <w:rFonts w:ascii="Arial" w:hAnsi="Arial" w:cs="Arial"/>
          <w:sz w:val="22"/>
          <w:szCs w:val="22"/>
        </w:rPr>
        <w:t xml:space="preserve">, </w:t>
      </w:r>
      <w:r w:rsidRPr="00A97775">
        <w:rPr>
          <w:rFonts w:ascii="Arial" w:hAnsi="Arial" w:cs="Arial"/>
          <w:sz w:val="22"/>
          <w:szCs w:val="22"/>
        </w:rPr>
        <w:t xml:space="preserve">Plac Kilińskiego wraz z ulicą </w:t>
      </w:r>
      <w:r w:rsidRPr="00E84BE2">
        <w:rPr>
          <w:rFonts w:ascii="Arial" w:hAnsi="Arial" w:cs="Arial"/>
          <w:sz w:val="22"/>
          <w:szCs w:val="22"/>
        </w:rPr>
        <w:t>Średniawskiego (od placu Kilińskiego do ul. Kniaziewicza)</w:t>
      </w:r>
      <w:r w:rsidR="00E84BE2" w:rsidRPr="00E84BE2">
        <w:rPr>
          <w:rFonts w:ascii="Arial" w:hAnsi="Arial" w:cs="Arial"/>
          <w:sz w:val="22"/>
          <w:szCs w:val="22"/>
        </w:rPr>
        <w:t xml:space="preserve">, </w:t>
      </w:r>
      <w:r w:rsidRPr="00E84BE2">
        <w:rPr>
          <w:rFonts w:ascii="Arial" w:hAnsi="Arial" w:cs="Arial"/>
          <w:sz w:val="22"/>
          <w:szCs w:val="22"/>
        </w:rPr>
        <w:t xml:space="preserve">3-Go Maja (od ronda Śródmieście do Kniaziewicza – </w:t>
      </w:r>
      <w:r w:rsidR="00156D84" w:rsidRPr="00E84BE2">
        <w:rPr>
          <w:rFonts w:ascii="Arial" w:hAnsi="Arial" w:cs="Arial"/>
          <w:sz w:val="22"/>
          <w:szCs w:val="22"/>
        </w:rPr>
        <w:t>5</w:t>
      </w:r>
      <w:r w:rsidRPr="00E84BE2">
        <w:rPr>
          <w:rFonts w:ascii="Arial" w:hAnsi="Arial" w:cs="Arial"/>
          <w:sz w:val="22"/>
          <w:szCs w:val="22"/>
        </w:rPr>
        <w:t xml:space="preserve"> kosze)</w:t>
      </w:r>
      <w:r w:rsidR="00E84BE2" w:rsidRPr="00E84BE2">
        <w:rPr>
          <w:rFonts w:ascii="Arial" w:hAnsi="Arial" w:cs="Arial"/>
          <w:sz w:val="22"/>
          <w:szCs w:val="22"/>
        </w:rPr>
        <w:t xml:space="preserve">, </w:t>
      </w:r>
      <w:r w:rsidR="00742DBB" w:rsidRPr="00E84BE2">
        <w:rPr>
          <w:rFonts w:ascii="Arial" w:hAnsi="Arial" w:cs="Arial"/>
          <w:sz w:val="22"/>
          <w:szCs w:val="22"/>
        </w:rPr>
        <w:t>Ogrodowa (od poniatowskiego do Pardyaka – 2 kosze)</w:t>
      </w:r>
      <w:r w:rsidR="00E84BE2" w:rsidRPr="00E84BE2">
        <w:rPr>
          <w:rFonts w:ascii="Arial" w:hAnsi="Arial" w:cs="Arial"/>
          <w:sz w:val="22"/>
          <w:szCs w:val="22"/>
        </w:rPr>
        <w:t xml:space="preserve">, </w:t>
      </w:r>
      <w:r w:rsidRPr="00E84BE2">
        <w:rPr>
          <w:rFonts w:ascii="Arial" w:hAnsi="Arial" w:cs="Arial"/>
          <w:sz w:val="22"/>
          <w:szCs w:val="22"/>
        </w:rPr>
        <w:t>Pardyaka wraz z ogródkiem Jordanowskim</w:t>
      </w:r>
      <w:r w:rsidR="00E84BE2" w:rsidRPr="00E84BE2">
        <w:rPr>
          <w:rFonts w:ascii="Arial" w:hAnsi="Arial" w:cs="Arial"/>
          <w:sz w:val="22"/>
          <w:szCs w:val="22"/>
        </w:rPr>
        <w:t xml:space="preserve">, </w:t>
      </w:r>
      <w:r w:rsidRPr="00E84BE2">
        <w:rPr>
          <w:rFonts w:ascii="Arial" w:hAnsi="Arial" w:cs="Arial"/>
          <w:sz w:val="22"/>
          <w:szCs w:val="22"/>
        </w:rPr>
        <w:t>Niepodległości</w:t>
      </w:r>
      <w:r w:rsidR="00E84BE2" w:rsidRPr="00E84BE2">
        <w:rPr>
          <w:rFonts w:ascii="Arial" w:hAnsi="Arial" w:cs="Arial"/>
          <w:sz w:val="22"/>
          <w:szCs w:val="22"/>
        </w:rPr>
        <w:t xml:space="preserve">, </w:t>
      </w:r>
      <w:r w:rsidRPr="00E84BE2">
        <w:rPr>
          <w:rFonts w:ascii="Arial" w:hAnsi="Arial" w:cs="Arial"/>
          <w:sz w:val="22"/>
          <w:szCs w:val="22"/>
        </w:rPr>
        <w:t>Słowackiego wraz z parkingiem pod es</w:t>
      </w:r>
      <w:r w:rsidRPr="0097282F">
        <w:rPr>
          <w:rFonts w:ascii="Arial" w:hAnsi="Arial" w:cs="Arial"/>
          <w:sz w:val="22"/>
          <w:szCs w:val="22"/>
        </w:rPr>
        <w:t>takadą oraz zatokami przystankowymi (od ronda Śródmieście do Drogi Krajowej)</w:t>
      </w:r>
      <w:r w:rsidR="00E84BE2" w:rsidRPr="0097282F">
        <w:rPr>
          <w:rFonts w:ascii="Arial" w:hAnsi="Arial" w:cs="Arial"/>
          <w:sz w:val="22"/>
          <w:szCs w:val="22"/>
        </w:rPr>
        <w:t xml:space="preserve">, </w:t>
      </w:r>
      <w:r w:rsidRPr="0097282F">
        <w:rPr>
          <w:rFonts w:ascii="Arial" w:hAnsi="Arial" w:cs="Arial"/>
          <w:sz w:val="22"/>
          <w:szCs w:val="22"/>
        </w:rPr>
        <w:t>Piłsudskiego</w:t>
      </w:r>
      <w:r w:rsidR="0097282F" w:rsidRPr="0097282F">
        <w:rPr>
          <w:rFonts w:ascii="Arial" w:hAnsi="Arial" w:cs="Arial"/>
          <w:sz w:val="22"/>
          <w:szCs w:val="22"/>
        </w:rPr>
        <w:t>.</w:t>
      </w:r>
    </w:p>
    <w:p w14:paraId="7DD820EC" w14:textId="77777777" w:rsidR="00E84BE2" w:rsidRPr="0097282F" w:rsidRDefault="00024DEE">
      <w:pPr>
        <w:pStyle w:val="Standard"/>
        <w:widowControl w:val="0"/>
        <w:autoSpaceDE w:val="0"/>
        <w:spacing w:line="276" w:lineRule="auto"/>
        <w:ind w:left="964"/>
        <w:jc w:val="both"/>
        <w:rPr>
          <w:rFonts w:ascii="Arial" w:hAnsi="Arial" w:cs="Arial"/>
          <w:sz w:val="22"/>
          <w:szCs w:val="22"/>
        </w:rPr>
      </w:pPr>
      <w:r w:rsidRPr="00E84BE2">
        <w:rPr>
          <w:rFonts w:ascii="Arial" w:hAnsi="Arial" w:cs="Arial"/>
          <w:sz w:val="22"/>
          <w:szCs w:val="22"/>
        </w:rPr>
        <w:lastRenderedPageBreak/>
        <w:t xml:space="preserve">(Pkt.: 4, 5, 10, 11, 12, </w:t>
      </w:r>
      <w:r w:rsidR="00742DBB" w:rsidRPr="00E84BE2">
        <w:rPr>
          <w:rFonts w:ascii="Arial" w:hAnsi="Arial" w:cs="Arial"/>
          <w:sz w:val="22"/>
          <w:szCs w:val="22"/>
        </w:rPr>
        <w:t xml:space="preserve">13, </w:t>
      </w:r>
      <w:r w:rsidRPr="00E84BE2">
        <w:rPr>
          <w:rFonts w:ascii="Arial" w:hAnsi="Arial" w:cs="Arial"/>
          <w:sz w:val="22"/>
          <w:szCs w:val="22"/>
        </w:rPr>
        <w:t>1</w:t>
      </w:r>
      <w:r w:rsidR="00742DBB" w:rsidRPr="0097282F">
        <w:rPr>
          <w:rFonts w:ascii="Arial" w:hAnsi="Arial" w:cs="Arial"/>
          <w:sz w:val="22"/>
          <w:szCs w:val="22"/>
        </w:rPr>
        <w:t>5</w:t>
      </w:r>
      <w:r w:rsidRPr="0097282F">
        <w:rPr>
          <w:rFonts w:ascii="Arial" w:hAnsi="Arial" w:cs="Arial"/>
          <w:sz w:val="22"/>
          <w:szCs w:val="22"/>
        </w:rPr>
        <w:t>, 1</w:t>
      </w:r>
      <w:r w:rsidR="00742DBB" w:rsidRPr="0097282F">
        <w:rPr>
          <w:rFonts w:ascii="Arial" w:hAnsi="Arial" w:cs="Arial"/>
          <w:sz w:val="22"/>
          <w:szCs w:val="22"/>
        </w:rPr>
        <w:t>7</w:t>
      </w:r>
      <w:r w:rsidRPr="0097282F">
        <w:rPr>
          <w:rFonts w:ascii="Arial" w:hAnsi="Arial" w:cs="Arial"/>
          <w:sz w:val="22"/>
          <w:szCs w:val="22"/>
        </w:rPr>
        <w:t xml:space="preserve">, </w:t>
      </w:r>
      <w:r w:rsidR="00742DBB" w:rsidRPr="0097282F">
        <w:rPr>
          <w:rFonts w:ascii="Arial" w:hAnsi="Arial" w:cs="Arial"/>
          <w:sz w:val="22"/>
          <w:szCs w:val="22"/>
        </w:rPr>
        <w:t>19, 20</w:t>
      </w:r>
      <w:r w:rsidRPr="0097282F">
        <w:rPr>
          <w:rFonts w:ascii="Arial" w:hAnsi="Arial" w:cs="Arial"/>
          <w:sz w:val="22"/>
          <w:szCs w:val="22"/>
        </w:rPr>
        <w:t>, 2</w:t>
      </w:r>
      <w:r w:rsidR="00742DBB" w:rsidRPr="0097282F">
        <w:rPr>
          <w:rFonts w:ascii="Arial" w:hAnsi="Arial" w:cs="Arial"/>
          <w:sz w:val="22"/>
          <w:szCs w:val="22"/>
        </w:rPr>
        <w:t xml:space="preserve">1 </w:t>
      </w:r>
      <w:r w:rsidRPr="0097282F">
        <w:rPr>
          <w:rFonts w:ascii="Arial" w:hAnsi="Arial" w:cs="Arial"/>
          <w:sz w:val="22"/>
          <w:szCs w:val="22"/>
        </w:rPr>
        <w:t xml:space="preserve">- </w:t>
      </w:r>
      <w:r w:rsidR="00402194" w:rsidRPr="0097282F">
        <w:rPr>
          <w:rFonts w:ascii="Arial" w:hAnsi="Arial" w:cs="Arial"/>
          <w:sz w:val="22"/>
          <w:szCs w:val="22"/>
        </w:rPr>
        <w:t>5</w:t>
      </w:r>
      <w:r w:rsidRPr="0097282F">
        <w:rPr>
          <w:rFonts w:ascii="Arial" w:hAnsi="Arial" w:cs="Arial"/>
          <w:sz w:val="22"/>
          <w:szCs w:val="22"/>
        </w:rPr>
        <w:t xml:space="preserve"> kosze, 2</w:t>
      </w:r>
      <w:r w:rsidR="00742DBB" w:rsidRPr="0097282F">
        <w:rPr>
          <w:rFonts w:ascii="Arial" w:hAnsi="Arial" w:cs="Arial"/>
          <w:sz w:val="22"/>
          <w:szCs w:val="22"/>
        </w:rPr>
        <w:t>2 – 2 kosze</w:t>
      </w:r>
      <w:r w:rsidRPr="0097282F">
        <w:rPr>
          <w:rFonts w:ascii="Arial" w:hAnsi="Arial" w:cs="Arial"/>
          <w:sz w:val="22"/>
          <w:szCs w:val="22"/>
        </w:rPr>
        <w:t>, 27, 30, 32, 39</w:t>
      </w:r>
    </w:p>
    <w:p w14:paraId="50DC91DB" w14:textId="1CAD5347" w:rsidR="00156D84" w:rsidRPr="0097282F" w:rsidRDefault="00024DEE" w:rsidP="00E84BE2">
      <w:pPr>
        <w:pStyle w:val="Standard"/>
        <w:widowControl w:val="0"/>
        <w:autoSpaceDE w:val="0"/>
        <w:spacing w:line="276" w:lineRule="auto"/>
        <w:ind w:left="964"/>
        <w:jc w:val="both"/>
        <w:rPr>
          <w:rFonts w:ascii="Arial" w:hAnsi="Arial" w:cs="Arial"/>
          <w:sz w:val="22"/>
          <w:szCs w:val="22"/>
        </w:rPr>
      </w:pPr>
      <w:r w:rsidRPr="0097282F">
        <w:rPr>
          <w:rFonts w:ascii="Arial" w:hAnsi="Arial" w:cs="Arial"/>
          <w:sz w:val="22"/>
          <w:szCs w:val="22"/>
        </w:rPr>
        <w:t>w Załącznik nr 1 do niniejszego OPZ</w:t>
      </w:r>
      <w:r w:rsidR="004D400A" w:rsidRPr="0097282F">
        <w:rPr>
          <w:rFonts w:ascii="Arial" w:hAnsi="Arial" w:cs="Arial"/>
          <w:sz w:val="22"/>
          <w:szCs w:val="22"/>
        </w:rPr>
        <w:t xml:space="preserve">, łącznie </w:t>
      </w:r>
      <w:r w:rsidR="00E84BE2" w:rsidRPr="0097282F">
        <w:rPr>
          <w:rFonts w:ascii="Arial" w:hAnsi="Arial" w:cs="Arial"/>
          <w:sz w:val="22"/>
          <w:szCs w:val="22"/>
        </w:rPr>
        <w:t xml:space="preserve">111 </w:t>
      </w:r>
      <w:r w:rsidR="004D400A" w:rsidRPr="0097282F">
        <w:rPr>
          <w:rFonts w:ascii="Arial" w:hAnsi="Arial" w:cs="Arial"/>
          <w:sz w:val="22"/>
          <w:szCs w:val="22"/>
        </w:rPr>
        <w:t>koszy</w:t>
      </w:r>
      <w:r w:rsidRPr="0097282F">
        <w:rPr>
          <w:rFonts w:ascii="Arial" w:hAnsi="Arial" w:cs="Arial"/>
          <w:sz w:val="22"/>
          <w:szCs w:val="22"/>
        </w:rPr>
        <w:t>).</w:t>
      </w:r>
    </w:p>
    <w:p w14:paraId="02DDB2D5" w14:textId="77777777" w:rsidR="0097282F" w:rsidRPr="0097282F" w:rsidRDefault="00024DEE" w:rsidP="0097282F">
      <w:pPr>
        <w:pStyle w:val="Standard"/>
        <w:widowControl w:val="0"/>
        <w:autoSpaceDE w:val="0"/>
        <w:spacing w:before="120" w:line="276" w:lineRule="auto"/>
        <w:ind w:left="680"/>
        <w:jc w:val="both"/>
        <w:rPr>
          <w:rFonts w:ascii="Arial" w:hAnsi="Arial" w:cs="Arial"/>
          <w:b/>
          <w:bCs/>
          <w:sz w:val="22"/>
          <w:szCs w:val="22"/>
        </w:rPr>
      </w:pPr>
      <w:r w:rsidRPr="0097282F">
        <w:rPr>
          <w:rFonts w:ascii="Arial" w:hAnsi="Arial" w:cs="Arial"/>
          <w:sz w:val="22"/>
          <w:szCs w:val="22"/>
        </w:rPr>
        <w:t xml:space="preserve">c) </w:t>
      </w:r>
      <w:r w:rsidR="00FE09F1" w:rsidRPr="0097282F">
        <w:rPr>
          <w:rFonts w:ascii="Arial" w:hAnsi="Arial" w:cs="Arial"/>
          <w:sz w:val="22"/>
          <w:szCs w:val="22"/>
        </w:rPr>
        <w:t xml:space="preserve">W okresie </w:t>
      </w:r>
      <w:r w:rsidR="00FE09F1" w:rsidRPr="0097282F">
        <w:rPr>
          <w:rFonts w:ascii="Arial" w:hAnsi="Arial" w:cs="Arial"/>
          <w:b/>
          <w:bCs/>
          <w:sz w:val="22"/>
          <w:szCs w:val="22"/>
        </w:rPr>
        <w:t xml:space="preserve">od 1 maja do 30 września opróżnienie koszy 1 raz dziennie we wtorki, </w:t>
      </w:r>
    </w:p>
    <w:p w14:paraId="4113F445" w14:textId="3E7E1170" w:rsidR="009E6F89" w:rsidRPr="0097282F" w:rsidRDefault="00FE09F1" w:rsidP="0097282F">
      <w:pPr>
        <w:pStyle w:val="Standard"/>
        <w:widowControl w:val="0"/>
        <w:autoSpaceDE w:val="0"/>
        <w:spacing w:line="276" w:lineRule="auto"/>
        <w:ind w:left="964"/>
        <w:jc w:val="both"/>
        <w:rPr>
          <w:rFonts w:ascii="Arial" w:hAnsi="Arial" w:cs="Arial"/>
          <w:b/>
          <w:bCs/>
          <w:sz w:val="22"/>
          <w:szCs w:val="22"/>
        </w:rPr>
      </w:pPr>
      <w:r w:rsidRPr="0097282F">
        <w:rPr>
          <w:rFonts w:ascii="Arial" w:hAnsi="Arial" w:cs="Arial"/>
          <w:b/>
          <w:bCs/>
          <w:sz w:val="22"/>
          <w:szCs w:val="22"/>
        </w:rPr>
        <w:t>czwartki oraz</w:t>
      </w:r>
      <w:r w:rsidRPr="0097282F">
        <w:rPr>
          <w:b/>
          <w:bCs/>
        </w:rPr>
        <w:t xml:space="preserve"> </w:t>
      </w:r>
      <w:r w:rsidRPr="0097282F">
        <w:rPr>
          <w:rFonts w:ascii="Arial" w:hAnsi="Arial" w:cs="Arial"/>
          <w:b/>
          <w:bCs/>
          <w:sz w:val="22"/>
          <w:szCs w:val="22"/>
        </w:rPr>
        <w:t xml:space="preserve">piątki z Zarabia </w:t>
      </w:r>
      <w:r w:rsidR="00024DEE" w:rsidRPr="0097282F">
        <w:rPr>
          <w:rFonts w:ascii="Arial" w:hAnsi="Arial" w:cs="Arial"/>
          <w:sz w:val="22"/>
          <w:szCs w:val="22"/>
        </w:rPr>
        <w:t>z</w:t>
      </w:r>
      <w:r w:rsidR="00024DEE" w:rsidRPr="0097282F">
        <w:rPr>
          <w:rFonts w:ascii="Arial" w:hAnsi="Arial" w:cs="Arial"/>
          <w:b/>
          <w:bCs/>
          <w:sz w:val="22"/>
          <w:szCs w:val="22"/>
        </w:rPr>
        <w:t xml:space="preserve"> </w:t>
      </w:r>
      <w:r w:rsidR="00024DEE" w:rsidRPr="0097282F">
        <w:rPr>
          <w:rFonts w:ascii="Arial" w:hAnsi="Arial" w:cs="Arial"/>
          <w:sz w:val="22"/>
          <w:szCs w:val="22"/>
        </w:rPr>
        <w:t>wyłączeniem dni świątecznych bądź niezwłocznie w razie ich przepełnienia</w:t>
      </w:r>
      <w:r w:rsidR="0097282F" w:rsidRPr="0097282F">
        <w:rPr>
          <w:rFonts w:ascii="Arial" w:hAnsi="Arial" w:cs="Arial"/>
          <w:sz w:val="22"/>
          <w:szCs w:val="22"/>
        </w:rPr>
        <w:t>.</w:t>
      </w:r>
      <w:r w:rsidR="0097282F">
        <w:rPr>
          <w:rFonts w:ascii="Arial" w:hAnsi="Arial" w:cs="Arial"/>
          <w:b/>
          <w:bCs/>
          <w:sz w:val="22"/>
          <w:szCs w:val="22"/>
        </w:rPr>
        <w:t xml:space="preserve"> </w:t>
      </w:r>
      <w:r w:rsidR="00024DEE" w:rsidRPr="0097282F">
        <w:rPr>
          <w:rFonts w:ascii="Arial" w:hAnsi="Arial" w:cs="Arial"/>
          <w:sz w:val="22"/>
          <w:szCs w:val="22"/>
        </w:rPr>
        <w:t>(Pkt.: 45-52 w Załącznik nr 1 do niniejszego OPZ</w:t>
      </w:r>
      <w:r w:rsidR="00F362AE" w:rsidRPr="0097282F">
        <w:rPr>
          <w:rFonts w:ascii="Arial" w:hAnsi="Arial" w:cs="Arial"/>
          <w:sz w:val="22"/>
          <w:szCs w:val="22"/>
        </w:rPr>
        <w:t xml:space="preserve">, łącznie </w:t>
      </w:r>
      <w:r w:rsidRPr="0097282F">
        <w:rPr>
          <w:rFonts w:ascii="Arial" w:hAnsi="Arial" w:cs="Arial"/>
          <w:sz w:val="22"/>
          <w:szCs w:val="22"/>
        </w:rPr>
        <w:t xml:space="preserve">144 </w:t>
      </w:r>
      <w:r w:rsidR="00F362AE" w:rsidRPr="0097282F">
        <w:rPr>
          <w:rFonts w:ascii="Arial" w:hAnsi="Arial" w:cs="Arial"/>
          <w:sz w:val="22"/>
          <w:szCs w:val="22"/>
        </w:rPr>
        <w:t>koszy</w:t>
      </w:r>
      <w:r w:rsidR="00024DEE" w:rsidRPr="0097282F">
        <w:rPr>
          <w:rFonts w:ascii="Arial" w:hAnsi="Arial" w:cs="Arial"/>
          <w:sz w:val="22"/>
          <w:szCs w:val="22"/>
        </w:rPr>
        <w:t>).</w:t>
      </w:r>
    </w:p>
    <w:p w14:paraId="358ECEC3" w14:textId="77777777" w:rsidR="009E6F89" w:rsidRPr="0097282F" w:rsidRDefault="00024DEE" w:rsidP="00FE09F1">
      <w:pPr>
        <w:pStyle w:val="Standard"/>
        <w:widowControl w:val="0"/>
        <w:autoSpaceDE w:val="0"/>
        <w:spacing w:before="60" w:line="276" w:lineRule="auto"/>
        <w:ind w:left="964"/>
        <w:jc w:val="both"/>
        <w:rPr>
          <w:rFonts w:ascii="Arial" w:hAnsi="Arial" w:cs="Arial"/>
          <w:sz w:val="22"/>
          <w:szCs w:val="22"/>
        </w:rPr>
      </w:pPr>
      <w:r w:rsidRPr="0097282F">
        <w:rPr>
          <w:rFonts w:ascii="Arial" w:hAnsi="Arial" w:cs="Arial"/>
          <w:sz w:val="22"/>
          <w:szCs w:val="22"/>
        </w:rPr>
        <w:t>Opróżnienie koszy realizowane będzie w godz. 6:00-10:00.</w:t>
      </w:r>
    </w:p>
    <w:p w14:paraId="51CBDB91" w14:textId="77777777" w:rsidR="0097282F" w:rsidRPr="0097282F" w:rsidRDefault="00024DEE" w:rsidP="0097282F">
      <w:pPr>
        <w:pStyle w:val="Standard"/>
        <w:widowControl w:val="0"/>
        <w:autoSpaceDE w:val="0"/>
        <w:spacing w:before="120" w:line="276" w:lineRule="auto"/>
        <w:ind w:left="680"/>
        <w:jc w:val="both"/>
        <w:rPr>
          <w:rFonts w:ascii="Arial" w:hAnsi="Arial" w:cs="Arial"/>
          <w:b/>
          <w:bCs/>
          <w:sz w:val="22"/>
          <w:szCs w:val="22"/>
        </w:rPr>
      </w:pPr>
      <w:r w:rsidRPr="0097282F">
        <w:rPr>
          <w:rFonts w:ascii="Arial" w:hAnsi="Arial" w:cs="Arial"/>
          <w:sz w:val="22"/>
          <w:szCs w:val="22"/>
        </w:rPr>
        <w:t xml:space="preserve">d) </w:t>
      </w:r>
      <w:r w:rsidR="002A2854" w:rsidRPr="0097282F">
        <w:rPr>
          <w:rFonts w:ascii="Arial" w:hAnsi="Arial" w:cs="Arial"/>
          <w:sz w:val="22"/>
          <w:szCs w:val="22"/>
        </w:rPr>
        <w:t xml:space="preserve">W miesiącu </w:t>
      </w:r>
      <w:r w:rsidR="002A2854" w:rsidRPr="0097282F">
        <w:rPr>
          <w:rFonts w:ascii="Arial" w:hAnsi="Arial" w:cs="Arial"/>
          <w:b/>
          <w:bCs/>
          <w:sz w:val="22"/>
          <w:szCs w:val="22"/>
        </w:rPr>
        <w:t>maj oraz wrzesień</w:t>
      </w:r>
      <w:r w:rsidR="002A2854" w:rsidRPr="0097282F">
        <w:rPr>
          <w:rFonts w:ascii="Arial" w:hAnsi="Arial" w:cs="Arial"/>
          <w:sz w:val="22"/>
          <w:szCs w:val="22"/>
        </w:rPr>
        <w:t xml:space="preserve"> </w:t>
      </w:r>
      <w:r w:rsidR="002A2854" w:rsidRPr="0097282F">
        <w:rPr>
          <w:rFonts w:ascii="Arial" w:hAnsi="Arial" w:cs="Arial"/>
          <w:b/>
          <w:bCs/>
          <w:sz w:val="22"/>
          <w:szCs w:val="22"/>
        </w:rPr>
        <w:t xml:space="preserve">opróżnienie koszy 1 raz dziennie w niedziele i dni </w:t>
      </w:r>
    </w:p>
    <w:p w14:paraId="57B331F5" w14:textId="788383F2" w:rsidR="004E2B05" w:rsidRPr="005472CA" w:rsidRDefault="002A2854" w:rsidP="0097282F">
      <w:pPr>
        <w:pStyle w:val="Standard"/>
        <w:widowControl w:val="0"/>
        <w:autoSpaceDE w:val="0"/>
        <w:spacing w:line="276" w:lineRule="auto"/>
        <w:ind w:left="879" w:firstLine="28"/>
        <w:jc w:val="both"/>
        <w:rPr>
          <w:rFonts w:ascii="Arial" w:hAnsi="Arial" w:cs="Arial"/>
          <w:strike/>
          <w:sz w:val="22"/>
          <w:szCs w:val="22"/>
        </w:rPr>
      </w:pPr>
      <w:r w:rsidRPr="0097282F">
        <w:rPr>
          <w:rFonts w:ascii="Arial" w:hAnsi="Arial" w:cs="Arial"/>
          <w:b/>
          <w:bCs/>
          <w:sz w:val="22"/>
          <w:szCs w:val="22"/>
        </w:rPr>
        <w:t>świąteczne z Zarabia oraz ulicy Piłsudskiego</w:t>
      </w:r>
      <w:r w:rsidRPr="0097282F">
        <w:rPr>
          <w:rFonts w:ascii="Arial" w:hAnsi="Arial" w:cs="Arial"/>
          <w:sz w:val="22"/>
          <w:szCs w:val="22"/>
        </w:rPr>
        <w:t xml:space="preserve"> bądź niezwłocznie w razie ich </w:t>
      </w:r>
      <w:r w:rsidRPr="005472CA">
        <w:rPr>
          <w:rFonts w:ascii="Arial" w:hAnsi="Arial" w:cs="Arial"/>
          <w:sz w:val="22"/>
          <w:szCs w:val="22"/>
        </w:rPr>
        <w:t>przepełnienia</w:t>
      </w:r>
      <w:r w:rsidR="002727A4" w:rsidRPr="005472CA">
        <w:rPr>
          <w:rFonts w:ascii="Arial" w:hAnsi="Arial" w:cs="Arial"/>
          <w:sz w:val="22"/>
          <w:szCs w:val="22"/>
        </w:rPr>
        <w:t>.</w:t>
      </w:r>
      <w:r w:rsidR="0097282F" w:rsidRPr="005472CA">
        <w:rPr>
          <w:rFonts w:ascii="Arial" w:hAnsi="Arial" w:cs="Arial"/>
          <w:sz w:val="22"/>
          <w:szCs w:val="22"/>
        </w:rPr>
        <w:t xml:space="preserve"> </w:t>
      </w:r>
      <w:r w:rsidR="00024DEE" w:rsidRPr="005472CA">
        <w:rPr>
          <w:rFonts w:ascii="Arial" w:hAnsi="Arial" w:cs="Arial"/>
          <w:sz w:val="22"/>
          <w:szCs w:val="22"/>
        </w:rPr>
        <w:t>(Pkt.: 45-52, 39 w Załącznik nr 1 do niniejszego OPZ</w:t>
      </w:r>
      <w:r w:rsidR="00CE5D62" w:rsidRPr="005472CA">
        <w:rPr>
          <w:rFonts w:ascii="Arial" w:hAnsi="Arial" w:cs="Arial"/>
          <w:sz w:val="22"/>
          <w:szCs w:val="22"/>
        </w:rPr>
        <w:t xml:space="preserve">, łącznie </w:t>
      </w:r>
      <w:r w:rsidRPr="005472CA">
        <w:rPr>
          <w:rFonts w:ascii="Arial" w:hAnsi="Arial" w:cs="Arial"/>
          <w:sz w:val="22"/>
          <w:szCs w:val="22"/>
        </w:rPr>
        <w:t xml:space="preserve">159 </w:t>
      </w:r>
      <w:r w:rsidR="00CE5D62" w:rsidRPr="005472CA">
        <w:rPr>
          <w:rFonts w:ascii="Arial" w:hAnsi="Arial" w:cs="Arial"/>
          <w:sz w:val="22"/>
          <w:szCs w:val="22"/>
        </w:rPr>
        <w:t>koszy</w:t>
      </w:r>
      <w:r w:rsidR="00024DEE" w:rsidRPr="005472CA">
        <w:rPr>
          <w:rFonts w:ascii="Arial" w:hAnsi="Arial" w:cs="Arial"/>
          <w:sz w:val="22"/>
          <w:szCs w:val="22"/>
        </w:rPr>
        <w:t>).</w:t>
      </w:r>
    </w:p>
    <w:p w14:paraId="05AC8EF9" w14:textId="2E038287" w:rsidR="00440546" w:rsidRPr="005472CA" w:rsidRDefault="00024DEE" w:rsidP="002727A4">
      <w:pPr>
        <w:pStyle w:val="Standard"/>
        <w:widowControl w:val="0"/>
        <w:autoSpaceDE w:val="0"/>
        <w:spacing w:before="60" w:line="276" w:lineRule="auto"/>
        <w:ind w:left="907"/>
        <w:jc w:val="both"/>
      </w:pPr>
      <w:r w:rsidRPr="005472CA">
        <w:rPr>
          <w:rFonts w:ascii="Arial" w:hAnsi="Arial" w:cs="Arial"/>
          <w:sz w:val="22"/>
          <w:szCs w:val="22"/>
        </w:rPr>
        <w:t>Opróżnienie koszy realizowane będzie w godz. 6:00-10:00.</w:t>
      </w:r>
    </w:p>
    <w:p w14:paraId="5B22A707" w14:textId="77777777" w:rsidR="005472CA" w:rsidRPr="005472CA" w:rsidRDefault="00024DEE" w:rsidP="005472CA">
      <w:pPr>
        <w:pStyle w:val="Standard"/>
        <w:widowControl w:val="0"/>
        <w:autoSpaceDE w:val="0"/>
        <w:spacing w:before="120" w:line="276" w:lineRule="auto"/>
        <w:ind w:left="680"/>
        <w:jc w:val="both"/>
        <w:rPr>
          <w:rFonts w:ascii="Arial" w:hAnsi="Arial" w:cs="Arial"/>
          <w:b/>
          <w:bCs/>
          <w:sz w:val="22"/>
          <w:szCs w:val="22"/>
        </w:rPr>
      </w:pPr>
      <w:r w:rsidRPr="005472CA">
        <w:rPr>
          <w:rFonts w:ascii="Arial" w:hAnsi="Arial" w:cs="Arial"/>
          <w:sz w:val="22"/>
          <w:szCs w:val="22"/>
        </w:rPr>
        <w:t xml:space="preserve">e) </w:t>
      </w:r>
      <w:r w:rsidR="004E2B05" w:rsidRPr="005472CA">
        <w:rPr>
          <w:rFonts w:ascii="Arial" w:hAnsi="Arial" w:cs="Arial"/>
          <w:sz w:val="22"/>
          <w:szCs w:val="22"/>
        </w:rPr>
        <w:t xml:space="preserve">W okresie </w:t>
      </w:r>
      <w:r w:rsidR="004E2B05" w:rsidRPr="005472CA">
        <w:rPr>
          <w:rFonts w:ascii="Arial" w:hAnsi="Arial" w:cs="Arial"/>
          <w:b/>
          <w:bCs/>
          <w:sz w:val="22"/>
          <w:szCs w:val="22"/>
        </w:rPr>
        <w:t xml:space="preserve">od 1 czerwca do 31 sierpnia opróżnienie koszy drugi raz soboty z Zarabia </w:t>
      </w:r>
    </w:p>
    <w:p w14:paraId="43E00175" w14:textId="610EEA69" w:rsidR="009E6F89" w:rsidRPr="005472CA" w:rsidRDefault="004E2B05" w:rsidP="005472CA">
      <w:pPr>
        <w:pStyle w:val="Standard"/>
        <w:widowControl w:val="0"/>
        <w:autoSpaceDE w:val="0"/>
        <w:spacing w:line="276" w:lineRule="auto"/>
        <w:ind w:left="907"/>
        <w:jc w:val="both"/>
        <w:rPr>
          <w:rFonts w:ascii="Arial" w:hAnsi="Arial" w:cs="Arial"/>
          <w:sz w:val="22"/>
          <w:szCs w:val="22"/>
        </w:rPr>
      </w:pPr>
      <w:r w:rsidRPr="005472CA">
        <w:rPr>
          <w:rFonts w:ascii="Arial" w:hAnsi="Arial" w:cs="Arial"/>
          <w:b/>
          <w:bCs/>
          <w:sz w:val="22"/>
          <w:szCs w:val="22"/>
        </w:rPr>
        <w:t xml:space="preserve">oraz ulicy Piłsudskiego Zarabia </w:t>
      </w:r>
      <w:r w:rsidRPr="005472CA">
        <w:rPr>
          <w:rFonts w:ascii="Arial" w:hAnsi="Arial" w:cs="Arial"/>
          <w:sz w:val="22"/>
          <w:szCs w:val="22"/>
        </w:rPr>
        <w:t>z</w:t>
      </w:r>
      <w:r w:rsidRPr="005472CA">
        <w:rPr>
          <w:rFonts w:ascii="Arial" w:hAnsi="Arial" w:cs="Arial"/>
          <w:b/>
          <w:bCs/>
          <w:sz w:val="22"/>
          <w:szCs w:val="22"/>
        </w:rPr>
        <w:t xml:space="preserve"> </w:t>
      </w:r>
      <w:r w:rsidRPr="005472CA">
        <w:rPr>
          <w:rFonts w:ascii="Arial" w:hAnsi="Arial" w:cs="Arial"/>
          <w:sz w:val="22"/>
          <w:szCs w:val="22"/>
        </w:rPr>
        <w:t>wyłączeniem dni świątecznych bądź niezwłocznie w razie ich przepełnienia</w:t>
      </w:r>
      <w:r w:rsidR="002727A4" w:rsidRPr="005472CA">
        <w:rPr>
          <w:rFonts w:ascii="Arial" w:hAnsi="Arial" w:cs="Arial"/>
          <w:sz w:val="22"/>
          <w:szCs w:val="22"/>
        </w:rPr>
        <w:t>.</w:t>
      </w:r>
      <w:r w:rsidR="005472CA" w:rsidRPr="005472CA">
        <w:rPr>
          <w:rFonts w:ascii="Arial" w:hAnsi="Arial" w:cs="Arial"/>
          <w:sz w:val="22"/>
          <w:szCs w:val="22"/>
        </w:rPr>
        <w:t xml:space="preserve"> </w:t>
      </w:r>
      <w:r w:rsidR="00024DEE" w:rsidRPr="005472CA">
        <w:rPr>
          <w:rFonts w:ascii="Arial" w:hAnsi="Arial" w:cs="Arial"/>
          <w:sz w:val="22"/>
          <w:szCs w:val="22"/>
        </w:rPr>
        <w:t>(Pkt.: 45-52, 39 w Załącznik nr 1 do niniejszego OPZ</w:t>
      </w:r>
      <w:r w:rsidR="004D74CB" w:rsidRPr="005472CA">
        <w:rPr>
          <w:rFonts w:ascii="Arial" w:hAnsi="Arial" w:cs="Arial"/>
          <w:sz w:val="22"/>
          <w:szCs w:val="22"/>
        </w:rPr>
        <w:t xml:space="preserve">, łącznie </w:t>
      </w:r>
      <w:r w:rsidRPr="005472CA">
        <w:rPr>
          <w:rFonts w:ascii="Arial" w:hAnsi="Arial" w:cs="Arial"/>
          <w:sz w:val="22"/>
          <w:szCs w:val="22"/>
        </w:rPr>
        <w:t>159 koszy</w:t>
      </w:r>
      <w:r w:rsidR="00024DEE" w:rsidRPr="005472CA">
        <w:rPr>
          <w:rFonts w:ascii="Arial" w:hAnsi="Arial" w:cs="Arial"/>
          <w:sz w:val="22"/>
          <w:szCs w:val="22"/>
        </w:rPr>
        <w:t>).</w:t>
      </w:r>
    </w:p>
    <w:p w14:paraId="37FAA99C" w14:textId="151BC5B1" w:rsidR="00515866" w:rsidRPr="005472CA" w:rsidRDefault="00024DEE" w:rsidP="002727A4">
      <w:pPr>
        <w:pStyle w:val="Standard"/>
        <w:widowControl w:val="0"/>
        <w:autoSpaceDE w:val="0"/>
        <w:spacing w:before="60" w:line="276" w:lineRule="auto"/>
        <w:ind w:left="907"/>
        <w:jc w:val="both"/>
        <w:rPr>
          <w:rFonts w:ascii="Arial" w:hAnsi="Arial" w:cs="Arial"/>
          <w:sz w:val="22"/>
          <w:szCs w:val="22"/>
        </w:rPr>
      </w:pPr>
      <w:r w:rsidRPr="005472CA">
        <w:rPr>
          <w:rFonts w:ascii="Arial" w:hAnsi="Arial" w:cs="Arial"/>
          <w:sz w:val="22"/>
          <w:szCs w:val="22"/>
        </w:rPr>
        <w:t>Opróżnienie koszy realizowane będzie w godz. 16:00-19:00.</w:t>
      </w:r>
    </w:p>
    <w:p w14:paraId="3FF96544" w14:textId="77777777" w:rsidR="005472CA" w:rsidRPr="005472CA" w:rsidRDefault="00024DEE" w:rsidP="005472CA">
      <w:pPr>
        <w:pStyle w:val="Standard"/>
        <w:widowControl w:val="0"/>
        <w:autoSpaceDE w:val="0"/>
        <w:spacing w:before="120" w:line="276" w:lineRule="auto"/>
        <w:ind w:left="680"/>
        <w:jc w:val="both"/>
        <w:rPr>
          <w:rFonts w:ascii="Arial" w:hAnsi="Arial" w:cs="Arial"/>
          <w:b/>
          <w:bCs/>
          <w:sz w:val="22"/>
          <w:szCs w:val="22"/>
        </w:rPr>
      </w:pPr>
      <w:r w:rsidRPr="005472CA">
        <w:rPr>
          <w:rFonts w:ascii="Arial" w:hAnsi="Arial" w:cs="Arial"/>
          <w:sz w:val="22"/>
          <w:szCs w:val="22"/>
        </w:rPr>
        <w:t xml:space="preserve">f) </w:t>
      </w:r>
      <w:r w:rsidR="002727A4" w:rsidRPr="005472CA">
        <w:rPr>
          <w:rFonts w:ascii="Arial" w:hAnsi="Arial" w:cs="Arial"/>
          <w:sz w:val="22"/>
          <w:szCs w:val="22"/>
        </w:rPr>
        <w:t xml:space="preserve">W okresie </w:t>
      </w:r>
      <w:r w:rsidR="002727A4" w:rsidRPr="005472CA">
        <w:rPr>
          <w:rFonts w:ascii="Arial" w:hAnsi="Arial" w:cs="Arial"/>
          <w:b/>
          <w:bCs/>
          <w:sz w:val="22"/>
          <w:szCs w:val="22"/>
        </w:rPr>
        <w:t xml:space="preserve">od 1 czerwca do 31 sierpnia opróżnienie 2 raz dziennie w niedziele i dni </w:t>
      </w:r>
    </w:p>
    <w:p w14:paraId="3EDD6F08" w14:textId="77777777" w:rsidR="005472CA" w:rsidRPr="005472CA" w:rsidRDefault="002727A4" w:rsidP="005472CA">
      <w:pPr>
        <w:pStyle w:val="Standard"/>
        <w:widowControl w:val="0"/>
        <w:autoSpaceDE w:val="0"/>
        <w:spacing w:line="276" w:lineRule="auto"/>
        <w:ind w:left="822" w:firstLine="28"/>
        <w:jc w:val="both"/>
        <w:rPr>
          <w:rFonts w:ascii="Arial" w:hAnsi="Arial" w:cs="Arial"/>
          <w:sz w:val="22"/>
          <w:szCs w:val="22"/>
        </w:rPr>
      </w:pPr>
      <w:r w:rsidRPr="005472CA">
        <w:rPr>
          <w:rFonts w:ascii="Arial" w:hAnsi="Arial" w:cs="Arial"/>
          <w:b/>
          <w:bCs/>
          <w:sz w:val="22"/>
          <w:szCs w:val="22"/>
        </w:rPr>
        <w:t xml:space="preserve">świąteczne z Zarabia oraz ulicy Piłsudskiego </w:t>
      </w:r>
      <w:r w:rsidRPr="005472CA">
        <w:rPr>
          <w:rFonts w:ascii="Arial" w:hAnsi="Arial" w:cs="Arial"/>
          <w:sz w:val="22"/>
          <w:szCs w:val="22"/>
        </w:rPr>
        <w:t>bądź niezwłocznie w razie ich przepełnienia.</w:t>
      </w:r>
    </w:p>
    <w:p w14:paraId="57071A9B" w14:textId="5D486F29" w:rsidR="004D74CB" w:rsidRPr="005472CA" w:rsidRDefault="00024DEE" w:rsidP="005472CA">
      <w:pPr>
        <w:pStyle w:val="Standard"/>
        <w:widowControl w:val="0"/>
        <w:autoSpaceDE w:val="0"/>
        <w:spacing w:line="276" w:lineRule="auto"/>
        <w:ind w:left="822" w:firstLine="28"/>
        <w:jc w:val="both"/>
        <w:rPr>
          <w:rFonts w:ascii="Arial" w:hAnsi="Arial" w:cs="Arial"/>
          <w:sz w:val="22"/>
          <w:szCs w:val="22"/>
        </w:rPr>
      </w:pPr>
      <w:r w:rsidRPr="005472CA">
        <w:rPr>
          <w:rFonts w:ascii="Arial" w:hAnsi="Arial" w:cs="Arial"/>
          <w:sz w:val="22"/>
          <w:szCs w:val="22"/>
        </w:rPr>
        <w:t>(Pkt.: 45-52, 39 w Załącznik nr 1 do niniejszego OPZ</w:t>
      </w:r>
      <w:r w:rsidR="004D74CB" w:rsidRPr="005472CA">
        <w:rPr>
          <w:rFonts w:ascii="Arial" w:hAnsi="Arial" w:cs="Arial"/>
          <w:sz w:val="22"/>
          <w:szCs w:val="22"/>
        </w:rPr>
        <w:t xml:space="preserve">, łącznie </w:t>
      </w:r>
      <w:r w:rsidR="002727A4" w:rsidRPr="005472CA">
        <w:rPr>
          <w:rFonts w:ascii="Arial" w:hAnsi="Arial" w:cs="Arial"/>
          <w:sz w:val="22"/>
          <w:szCs w:val="22"/>
        </w:rPr>
        <w:t>159 koszy).</w:t>
      </w:r>
    </w:p>
    <w:p w14:paraId="47585A9A" w14:textId="77777777" w:rsidR="002727A4" w:rsidRPr="005472CA" w:rsidRDefault="00024DEE" w:rsidP="002727A4">
      <w:pPr>
        <w:pStyle w:val="Standard"/>
        <w:widowControl w:val="0"/>
        <w:autoSpaceDE w:val="0"/>
        <w:spacing w:before="60" w:line="276" w:lineRule="auto"/>
        <w:ind w:left="907"/>
        <w:jc w:val="both"/>
        <w:rPr>
          <w:rFonts w:ascii="Arial" w:hAnsi="Arial" w:cs="Arial"/>
          <w:sz w:val="22"/>
          <w:szCs w:val="22"/>
        </w:rPr>
      </w:pPr>
      <w:r w:rsidRPr="005472CA">
        <w:rPr>
          <w:rFonts w:ascii="Arial" w:hAnsi="Arial" w:cs="Arial"/>
          <w:sz w:val="22"/>
          <w:szCs w:val="22"/>
        </w:rPr>
        <w:t>Pierwsze opróżnienie koszy realizowany będzie w godz. 6:00-10:00,</w:t>
      </w:r>
    </w:p>
    <w:p w14:paraId="50E8E66F" w14:textId="39370780" w:rsidR="00515866" w:rsidRPr="005472CA" w:rsidRDefault="00024DEE" w:rsidP="002727A4">
      <w:pPr>
        <w:pStyle w:val="Standard"/>
        <w:widowControl w:val="0"/>
        <w:autoSpaceDE w:val="0"/>
        <w:spacing w:line="276" w:lineRule="auto"/>
        <w:ind w:left="907"/>
        <w:jc w:val="both"/>
        <w:rPr>
          <w:rFonts w:ascii="Arial" w:hAnsi="Arial" w:cs="Arial"/>
          <w:sz w:val="22"/>
          <w:szCs w:val="22"/>
        </w:rPr>
      </w:pPr>
      <w:r w:rsidRPr="005472CA">
        <w:rPr>
          <w:rFonts w:ascii="Arial" w:hAnsi="Arial" w:cs="Arial"/>
          <w:sz w:val="22"/>
          <w:szCs w:val="22"/>
        </w:rPr>
        <w:t>drugie w godz. 16:00-19:00.</w:t>
      </w:r>
    </w:p>
    <w:p w14:paraId="01EE5D34" w14:textId="77777777" w:rsidR="005472CA" w:rsidRPr="005472CA" w:rsidRDefault="00024DEE" w:rsidP="005472CA">
      <w:pPr>
        <w:pStyle w:val="Standard"/>
        <w:widowControl w:val="0"/>
        <w:autoSpaceDE w:val="0"/>
        <w:spacing w:before="120" w:line="276" w:lineRule="auto"/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 w:rsidRPr="005472CA">
        <w:rPr>
          <w:rFonts w:ascii="Arial" w:hAnsi="Arial" w:cs="Arial"/>
          <w:sz w:val="22"/>
          <w:szCs w:val="22"/>
        </w:rPr>
        <w:t xml:space="preserve">g) </w:t>
      </w:r>
      <w:r w:rsidR="002727A4" w:rsidRPr="005472CA">
        <w:rPr>
          <w:rFonts w:ascii="Arial" w:hAnsi="Arial" w:cs="Arial"/>
          <w:sz w:val="22"/>
          <w:szCs w:val="22"/>
        </w:rPr>
        <w:t xml:space="preserve">W okresie </w:t>
      </w:r>
      <w:r w:rsidR="002727A4" w:rsidRPr="005472CA">
        <w:rPr>
          <w:rFonts w:ascii="Arial" w:hAnsi="Arial" w:cs="Arial"/>
          <w:b/>
          <w:bCs/>
          <w:sz w:val="22"/>
          <w:szCs w:val="22"/>
        </w:rPr>
        <w:t xml:space="preserve">od 1 maja do 30 września opróżnienie wybranych koszy 1 raz dziennie w </w:t>
      </w:r>
    </w:p>
    <w:p w14:paraId="7A3106E3" w14:textId="6B006DA0" w:rsidR="00622085" w:rsidRPr="005472CA" w:rsidRDefault="002727A4" w:rsidP="005472CA">
      <w:pPr>
        <w:pStyle w:val="Standard"/>
        <w:widowControl w:val="0"/>
        <w:autoSpaceDE w:val="0"/>
        <w:spacing w:line="276" w:lineRule="auto"/>
        <w:ind w:left="851"/>
        <w:jc w:val="both"/>
        <w:rPr>
          <w:rFonts w:ascii="Arial" w:hAnsi="Arial" w:cs="Arial"/>
          <w:b/>
          <w:bCs/>
          <w:strike/>
          <w:sz w:val="22"/>
          <w:szCs w:val="22"/>
        </w:rPr>
      </w:pPr>
      <w:r w:rsidRPr="005472CA">
        <w:rPr>
          <w:rFonts w:ascii="Arial" w:hAnsi="Arial" w:cs="Arial"/>
          <w:b/>
          <w:bCs/>
          <w:sz w:val="22"/>
          <w:szCs w:val="22"/>
        </w:rPr>
        <w:t xml:space="preserve">niedziele i dni świąteczne </w:t>
      </w:r>
      <w:r w:rsidR="00024DEE" w:rsidRPr="005472CA">
        <w:rPr>
          <w:rFonts w:ascii="Arial" w:hAnsi="Arial" w:cs="Arial"/>
          <w:sz w:val="22"/>
          <w:szCs w:val="22"/>
        </w:rPr>
        <w:t>bądź niezwłocznie w razie ich przepełnienia znajdujących się na ulicach: Park Jordana, Gałczyńskiego z zatokami parkingowymi,</w:t>
      </w:r>
      <w:r w:rsidR="005B388F" w:rsidRPr="005472CA">
        <w:rPr>
          <w:rFonts w:ascii="Arial" w:hAnsi="Arial" w:cs="Arial"/>
          <w:sz w:val="22"/>
          <w:szCs w:val="22"/>
        </w:rPr>
        <w:t xml:space="preserve"> Reja,</w:t>
      </w:r>
      <w:r w:rsidR="00024DEE" w:rsidRPr="005472CA">
        <w:rPr>
          <w:rFonts w:ascii="Arial" w:hAnsi="Arial" w:cs="Arial"/>
          <w:sz w:val="22"/>
          <w:szCs w:val="22"/>
        </w:rPr>
        <w:t xml:space="preserve"> Placu Kilińskiego wraz z ulicą Średniawskiego, 3-Go Maja od ronda Śródmieście do Kniaziewicza – </w:t>
      </w:r>
      <w:r w:rsidR="002B60B9" w:rsidRPr="005472CA">
        <w:rPr>
          <w:rFonts w:ascii="Arial" w:hAnsi="Arial" w:cs="Arial"/>
          <w:sz w:val="22"/>
          <w:szCs w:val="22"/>
        </w:rPr>
        <w:t>5</w:t>
      </w:r>
      <w:r w:rsidR="00024DEE" w:rsidRPr="005472CA">
        <w:rPr>
          <w:rFonts w:ascii="Arial" w:hAnsi="Arial" w:cs="Arial"/>
          <w:sz w:val="22"/>
          <w:szCs w:val="22"/>
        </w:rPr>
        <w:t xml:space="preserve"> kosze, Niepodległości i wywóz zebranych nieczystości </w:t>
      </w:r>
      <w:r w:rsidR="00B06740" w:rsidRPr="005472CA">
        <w:rPr>
          <w:rFonts w:ascii="Arial" w:hAnsi="Arial" w:cs="Arial"/>
          <w:sz w:val="22"/>
          <w:szCs w:val="22"/>
        </w:rPr>
        <w:t>do</w:t>
      </w:r>
      <w:r w:rsidR="000741F8" w:rsidRPr="005472CA">
        <w:rPr>
          <w:rFonts w:ascii="Arial" w:hAnsi="Arial" w:cs="Arial"/>
          <w:sz w:val="22"/>
          <w:szCs w:val="22"/>
        </w:rPr>
        <w:t xml:space="preserve"> </w:t>
      </w:r>
      <w:r w:rsidR="00B06740" w:rsidRPr="005472CA">
        <w:rPr>
          <w:rFonts w:ascii="Arial" w:hAnsi="Arial" w:cs="Arial"/>
          <w:sz w:val="22"/>
          <w:szCs w:val="22"/>
        </w:rPr>
        <w:t>zakładu utylizacji odpadów</w:t>
      </w:r>
      <w:r w:rsidR="005472CA" w:rsidRPr="005472CA">
        <w:rPr>
          <w:rFonts w:ascii="Arial" w:hAnsi="Arial" w:cs="Arial"/>
          <w:sz w:val="22"/>
          <w:szCs w:val="22"/>
        </w:rPr>
        <w:t>.</w:t>
      </w:r>
    </w:p>
    <w:p w14:paraId="16DAEB05" w14:textId="7057FA7A" w:rsidR="009E6F89" w:rsidRPr="005472CA" w:rsidRDefault="00024DEE">
      <w:pPr>
        <w:pStyle w:val="Standard"/>
        <w:widowControl w:val="0"/>
        <w:tabs>
          <w:tab w:val="left" w:pos="737"/>
          <w:tab w:val="left" w:pos="1082"/>
        </w:tabs>
        <w:autoSpaceDE w:val="0"/>
        <w:spacing w:line="276" w:lineRule="auto"/>
        <w:ind w:left="850"/>
        <w:jc w:val="both"/>
      </w:pPr>
      <w:r w:rsidRPr="005472CA">
        <w:rPr>
          <w:rFonts w:ascii="Arial" w:hAnsi="Arial" w:cs="Arial"/>
          <w:sz w:val="22"/>
          <w:szCs w:val="22"/>
        </w:rPr>
        <w:t xml:space="preserve">(Pkt.: 5, </w:t>
      </w:r>
      <w:r w:rsidR="00DC00F3" w:rsidRPr="005472CA">
        <w:rPr>
          <w:rFonts w:ascii="Arial" w:hAnsi="Arial" w:cs="Arial"/>
          <w:sz w:val="22"/>
          <w:szCs w:val="22"/>
        </w:rPr>
        <w:t>1</w:t>
      </w:r>
      <w:r w:rsidR="005B388F" w:rsidRPr="005472CA">
        <w:rPr>
          <w:rFonts w:ascii="Arial" w:hAnsi="Arial" w:cs="Arial"/>
          <w:sz w:val="22"/>
          <w:szCs w:val="22"/>
        </w:rPr>
        <w:t>0</w:t>
      </w:r>
      <w:r w:rsidR="00DC00F3" w:rsidRPr="005472CA">
        <w:rPr>
          <w:rFonts w:ascii="Arial" w:hAnsi="Arial" w:cs="Arial"/>
          <w:sz w:val="22"/>
          <w:szCs w:val="22"/>
        </w:rPr>
        <w:t xml:space="preserve">, </w:t>
      </w:r>
      <w:r w:rsidRPr="005472CA">
        <w:rPr>
          <w:rFonts w:ascii="Arial" w:hAnsi="Arial" w:cs="Arial"/>
          <w:sz w:val="22"/>
          <w:szCs w:val="22"/>
        </w:rPr>
        <w:t>1</w:t>
      </w:r>
      <w:r w:rsidR="005B388F" w:rsidRPr="005472CA">
        <w:rPr>
          <w:rFonts w:ascii="Arial" w:hAnsi="Arial" w:cs="Arial"/>
          <w:sz w:val="22"/>
          <w:szCs w:val="22"/>
        </w:rPr>
        <w:t>1</w:t>
      </w:r>
      <w:r w:rsidRPr="005472CA">
        <w:rPr>
          <w:rFonts w:ascii="Arial" w:hAnsi="Arial" w:cs="Arial"/>
          <w:sz w:val="22"/>
          <w:szCs w:val="22"/>
        </w:rPr>
        <w:t xml:space="preserve">, </w:t>
      </w:r>
      <w:r w:rsidR="00DC00F3" w:rsidRPr="005472CA">
        <w:rPr>
          <w:rFonts w:ascii="Arial" w:hAnsi="Arial" w:cs="Arial"/>
          <w:sz w:val="22"/>
          <w:szCs w:val="22"/>
        </w:rPr>
        <w:t>20</w:t>
      </w:r>
      <w:r w:rsidRPr="005472CA">
        <w:rPr>
          <w:rFonts w:ascii="Arial" w:hAnsi="Arial" w:cs="Arial"/>
          <w:sz w:val="22"/>
          <w:szCs w:val="22"/>
        </w:rPr>
        <w:t>, 2</w:t>
      </w:r>
      <w:r w:rsidR="00DC00F3" w:rsidRPr="005472CA">
        <w:rPr>
          <w:rFonts w:ascii="Arial" w:hAnsi="Arial" w:cs="Arial"/>
          <w:sz w:val="22"/>
          <w:szCs w:val="22"/>
        </w:rPr>
        <w:t>1</w:t>
      </w:r>
      <w:r w:rsidRPr="005472CA">
        <w:rPr>
          <w:rFonts w:ascii="Arial" w:hAnsi="Arial" w:cs="Arial"/>
          <w:sz w:val="22"/>
          <w:szCs w:val="22"/>
        </w:rPr>
        <w:t>-</w:t>
      </w:r>
      <w:r w:rsidR="002B60B9" w:rsidRPr="005472CA">
        <w:rPr>
          <w:rFonts w:ascii="Arial" w:hAnsi="Arial" w:cs="Arial"/>
          <w:sz w:val="22"/>
          <w:szCs w:val="22"/>
        </w:rPr>
        <w:t>5</w:t>
      </w:r>
      <w:r w:rsidRPr="005472CA">
        <w:rPr>
          <w:rFonts w:ascii="Arial" w:hAnsi="Arial" w:cs="Arial"/>
          <w:sz w:val="22"/>
          <w:szCs w:val="22"/>
        </w:rPr>
        <w:t xml:space="preserve"> kosze, 30 w Załącznik nr 1 do niniejszego OPZ</w:t>
      </w:r>
      <w:r w:rsidR="001B5A8C" w:rsidRPr="005472CA">
        <w:rPr>
          <w:rFonts w:ascii="Arial" w:hAnsi="Arial" w:cs="Arial"/>
          <w:sz w:val="22"/>
          <w:szCs w:val="22"/>
        </w:rPr>
        <w:t xml:space="preserve">, łącznie </w:t>
      </w:r>
      <w:r w:rsidR="00511265" w:rsidRPr="005472CA">
        <w:rPr>
          <w:rFonts w:ascii="Arial" w:hAnsi="Arial" w:cs="Arial"/>
          <w:sz w:val="22"/>
          <w:szCs w:val="22"/>
        </w:rPr>
        <w:t>3</w:t>
      </w:r>
      <w:r w:rsidR="0007193B" w:rsidRPr="005472CA">
        <w:rPr>
          <w:rFonts w:ascii="Arial" w:hAnsi="Arial" w:cs="Arial"/>
          <w:sz w:val="22"/>
          <w:szCs w:val="22"/>
        </w:rPr>
        <w:t>2</w:t>
      </w:r>
      <w:r w:rsidR="001B5A8C" w:rsidRPr="005472CA">
        <w:rPr>
          <w:rFonts w:ascii="Arial" w:hAnsi="Arial" w:cs="Arial"/>
          <w:sz w:val="22"/>
          <w:szCs w:val="22"/>
        </w:rPr>
        <w:t xml:space="preserve"> koszy</w:t>
      </w:r>
      <w:r w:rsidRPr="005472CA">
        <w:rPr>
          <w:rFonts w:ascii="Arial" w:hAnsi="Arial" w:cs="Arial"/>
          <w:sz w:val="22"/>
          <w:szCs w:val="22"/>
        </w:rPr>
        <w:t>).</w:t>
      </w:r>
    </w:p>
    <w:p w14:paraId="6776EC37" w14:textId="77777777" w:rsidR="009E6F89" w:rsidRPr="005472CA" w:rsidRDefault="00024DEE" w:rsidP="002727A4">
      <w:pPr>
        <w:pStyle w:val="Standard"/>
        <w:widowControl w:val="0"/>
        <w:autoSpaceDE w:val="0"/>
        <w:spacing w:before="60" w:line="276" w:lineRule="auto"/>
        <w:ind w:left="907"/>
        <w:jc w:val="both"/>
      </w:pPr>
      <w:r w:rsidRPr="005472CA">
        <w:rPr>
          <w:rFonts w:ascii="Arial" w:hAnsi="Arial" w:cs="Arial"/>
          <w:sz w:val="22"/>
          <w:szCs w:val="22"/>
        </w:rPr>
        <w:t>Opróżnienie koszy realizowane będzie w godz. 6:00-10:00.</w:t>
      </w:r>
    </w:p>
    <w:p w14:paraId="5850EC2C" w14:textId="0F7AF1B4" w:rsidR="009E6F89" w:rsidRPr="005472CA" w:rsidRDefault="002D58CF" w:rsidP="002D58CF">
      <w:pPr>
        <w:pStyle w:val="Standard"/>
        <w:widowControl w:val="0"/>
        <w:numPr>
          <w:ilvl w:val="0"/>
          <w:numId w:val="15"/>
        </w:numPr>
        <w:autoSpaceDE w:val="0"/>
        <w:spacing w:before="120" w:line="276" w:lineRule="auto"/>
        <w:ind w:left="681" w:hanging="284"/>
        <w:jc w:val="both"/>
        <w:rPr>
          <w:b/>
          <w:bCs/>
        </w:rPr>
      </w:pPr>
      <w:r w:rsidRPr="005472CA">
        <w:rPr>
          <w:rFonts w:ascii="Arial" w:hAnsi="Arial" w:cs="Arial"/>
          <w:b/>
          <w:bCs/>
          <w:sz w:val="22"/>
          <w:szCs w:val="22"/>
        </w:rPr>
        <w:t xml:space="preserve">Wywóz zebranych nieczystości do zakładu utylizacji odpadów  </w:t>
      </w:r>
    </w:p>
    <w:p w14:paraId="1E42DFC2" w14:textId="54DE90AE" w:rsidR="002D58CF" w:rsidRPr="005E75F2" w:rsidRDefault="002D58CF" w:rsidP="002D58CF">
      <w:pPr>
        <w:pStyle w:val="Standard"/>
        <w:widowControl w:val="0"/>
        <w:numPr>
          <w:ilvl w:val="0"/>
          <w:numId w:val="15"/>
        </w:numPr>
        <w:autoSpaceDE w:val="0"/>
        <w:spacing w:line="276" w:lineRule="auto"/>
        <w:ind w:left="681" w:hanging="284"/>
        <w:jc w:val="both"/>
      </w:pPr>
      <w:r w:rsidRPr="005472CA">
        <w:rPr>
          <w:rFonts w:ascii="Arial" w:hAnsi="Arial" w:cs="Arial"/>
          <w:sz w:val="22"/>
          <w:szCs w:val="22"/>
        </w:rPr>
        <w:t xml:space="preserve">Dokładne uporządkowanie terenu </w:t>
      </w:r>
      <w:r w:rsidRPr="005472CA">
        <w:rPr>
          <w:rFonts w:ascii="Arial" w:hAnsi="Arial" w:cs="Arial"/>
          <w:b/>
          <w:sz w:val="22"/>
          <w:szCs w:val="22"/>
        </w:rPr>
        <w:t>w promieniu 3 m</w:t>
      </w:r>
      <w:r w:rsidRPr="005472CA">
        <w:rPr>
          <w:rFonts w:ascii="Arial" w:hAnsi="Arial" w:cs="Arial"/>
          <w:sz w:val="22"/>
          <w:szCs w:val="22"/>
        </w:rPr>
        <w:t xml:space="preserve"> wokół koszy </w:t>
      </w:r>
      <w:r w:rsidRPr="005E75F2">
        <w:rPr>
          <w:rFonts w:ascii="Arial" w:hAnsi="Arial" w:cs="Arial"/>
          <w:sz w:val="22"/>
          <w:szCs w:val="22"/>
        </w:rPr>
        <w:t>podczas ich opróżniania</w:t>
      </w:r>
    </w:p>
    <w:p w14:paraId="338126EE" w14:textId="77777777" w:rsidR="009E6F89" w:rsidRPr="005E75F2" w:rsidRDefault="00024DEE">
      <w:pPr>
        <w:pStyle w:val="Standard"/>
        <w:widowControl w:val="0"/>
        <w:numPr>
          <w:ilvl w:val="0"/>
          <w:numId w:val="15"/>
        </w:numPr>
        <w:autoSpaceDE w:val="0"/>
        <w:spacing w:line="276" w:lineRule="auto"/>
        <w:ind w:left="680"/>
        <w:jc w:val="both"/>
      </w:pPr>
      <w:r w:rsidRPr="005E75F2">
        <w:rPr>
          <w:rFonts w:ascii="Arial" w:hAnsi="Arial" w:cs="Arial"/>
          <w:sz w:val="22"/>
          <w:szCs w:val="22"/>
        </w:rPr>
        <w:t>Dbałość o wygląd koszy (osadzanie oraz prostowanie) w miarę potrzeby</w:t>
      </w:r>
    </w:p>
    <w:p w14:paraId="7424C951" w14:textId="48793EFE" w:rsidR="00B06740" w:rsidRPr="005E75F2" w:rsidRDefault="00024DEE" w:rsidP="00B06740">
      <w:pPr>
        <w:pStyle w:val="Standard"/>
        <w:widowControl w:val="0"/>
        <w:numPr>
          <w:ilvl w:val="0"/>
          <w:numId w:val="15"/>
        </w:numPr>
        <w:autoSpaceDE w:val="0"/>
        <w:spacing w:line="276" w:lineRule="auto"/>
        <w:ind w:left="680"/>
        <w:jc w:val="both"/>
      </w:pPr>
      <w:r w:rsidRPr="005E75F2">
        <w:rPr>
          <w:rFonts w:ascii="Arial" w:hAnsi="Arial" w:cs="Arial"/>
          <w:sz w:val="22"/>
          <w:szCs w:val="22"/>
        </w:rPr>
        <w:t>Opróżnianie koszy w godzinach niepowodujących zakłóceń w ruchu drogowym.</w:t>
      </w:r>
    </w:p>
    <w:p w14:paraId="5335409A" w14:textId="77777777" w:rsidR="009E6F89" w:rsidRPr="005E75F2" w:rsidRDefault="00024DEE">
      <w:pPr>
        <w:pStyle w:val="Standard"/>
        <w:widowControl w:val="0"/>
        <w:numPr>
          <w:ilvl w:val="0"/>
          <w:numId w:val="15"/>
        </w:numPr>
        <w:autoSpaceDE w:val="0"/>
        <w:spacing w:line="276" w:lineRule="auto"/>
        <w:ind w:left="680"/>
        <w:jc w:val="both"/>
      </w:pPr>
      <w:r w:rsidRPr="005E75F2">
        <w:rPr>
          <w:rFonts w:ascii="Arial" w:hAnsi="Arial" w:cs="Arial"/>
          <w:sz w:val="22"/>
          <w:szCs w:val="22"/>
        </w:rPr>
        <w:t xml:space="preserve">Bieżąca kontrola napełnienia koszy i opróżnianie przepełnionych koszy między okresami </w:t>
      </w:r>
      <w:r w:rsidRPr="005E75F2">
        <w:rPr>
          <w:rFonts w:ascii="Arial" w:hAnsi="Arial" w:cs="Arial"/>
          <w:sz w:val="22"/>
          <w:szCs w:val="22"/>
        </w:rPr>
        <w:lastRenderedPageBreak/>
        <w:t>wywozu, a szczególnie przed świętami lub innymi uroczystościami.</w:t>
      </w:r>
    </w:p>
    <w:p w14:paraId="3CFC2624" w14:textId="77777777" w:rsidR="009E6F89" w:rsidRPr="00183769" w:rsidRDefault="00024DEE">
      <w:pPr>
        <w:pStyle w:val="Standard"/>
        <w:widowControl w:val="0"/>
        <w:autoSpaceDE w:val="0"/>
        <w:spacing w:before="170" w:line="276" w:lineRule="auto"/>
        <w:ind w:left="170"/>
      </w:pPr>
      <w:r w:rsidRPr="005E75F2">
        <w:rPr>
          <w:rFonts w:ascii="Arial" w:hAnsi="Arial" w:cs="Arial"/>
          <w:sz w:val="22"/>
          <w:szCs w:val="22"/>
        </w:rPr>
        <w:t xml:space="preserve">2) Z </w:t>
      </w:r>
      <w:r w:rsidRPr="00183769">
        <w:rPr>
          <w:rFonts w:ascii="Arial" w:hAnsi="Arial" w:cs="Arial"/>
          <w:sz w:val="22"/>
          <w:szCs w:val="22"/>
        </w:rPr>
        <w:t>terenu gminy (wiaty przystankowe, przystanki, Centra Odnowy Wsi oraz wyznaczone</w:t>
      </w:r>
    </w:p>
    <w:p w14:paraId="305016E2" w14:textId="77777777" w:rsidR="009E6F89" w:rsidRPr="00183769" w:rsidRDefault="00024DEE">
      <w:pPr>
        <w:pStyle w:val="Standard"/>
        <w:widowControl w:val="0"/>
        <w:autoSpaceDE w:val="0"/>
        <w:spacing w:line="276" w:lineRule="auto"/>
        <w:ind w:left="454"/>
        <w:rPr>
          <w:rFonts w:ascii="Arial" w:hAnsi="Arial" w:cs="Arial"/>
          <w:sz w:val="22"/>
          <w:szCs w:val="22"/>
        </w:rPr>
      </w:pPr>
      <w:r w:rsidRPr="00183769">
        <w:rPr>
          <w:rFonts w:ascii="Arial" w:hAnsi="Arial" w:cs="Arial"/>
          <w:sz w:val="22"/>
          <w:szCs w:val="22"/>
        </w:rPr>
        <w:t>miejsca w sołectwach):</w:t>
      </w:r>
    </w:p>
    <w:p w14:paraId="0B8AB3D9" w14:textId="4A06DAD0" w:rsidR="009E6F89" w:rsidRPr="00183769" w:rsidRDefault="00024DEE">
      <w:pPr>
        <w:pStyle w:val="Standard"/>
        <w:widowControl w:val="0"/>
        <w:autoSpaceDE w:val="0"/>
        <w:spacing w:line="276" w:lineRule="auto"/>
        <w:ind w:left="454"/>
        <w:jc w:val="both"/>
        <w:rPr>
          <w:rFonts w:ascii="Arial" w:hAnsi="Arial" w:cs="Arial"/>
          <w:sz w:val="22"/>
          <w:szCs w:val="22"/>
        </w:rPr>
      </w:pPr>
      <w:r w:rsidRPr="00183769">
        <w:rPr>
          <w:rFonts w:ascii="Arial" w:hAnsi="Arial" w:cs="Arial"/>
          <w:sz w:val="22"/>
          <w:szCs w:val="22"/>
        </w:rPr>
        <w:t>Na terenie gminy zamontowanych jest</w:t>
      </w:r>
      <w:r w:rsidR="007154E9" w:rsidRPr="00183769">
        <w:rPr>
          <w:rFonts w:ascii="Arial" w:hAnsi="Arial" w:cs="Arial"/>
          <w:sz w:val="22"/>
          <w:szCs w:val="22"/>
        </w:rPr>
        <w:t> 17</w:t>
      </w:r>
      <w:r w:rsidR="004F45B3" w:rsidRPr="00183769">
        <w:rPr>
          <w:rFonts w:ascii="Arial" w:hAnsi="Arial" w:cs="Arial"/>
          <w:sz w:val="22"/>
          <w:szCs w:val="22"/>
        </w:rPr>
        <w:t>7</w:t>
      </w:r>
      <w:r w:rsidR="007154E9" w:rsidRPr="00183769">
        <w:rPr>
          <w:rFonts w:ascii="Arial" w:hAnsi="Arial" w:cs="Arial"/>
          <w:sz w:val="22"/>
          <w:szCs w:val="22"/>
        </w:rPr>
        <w:t xml:space="preserve"> </w:t>
      </w:r>
      <w:r w:rsidRPr="00183769">
        <w:rPr>
          <w:rFonts w:ascii="Arial" w:hAnsi="Arial" w:cs="Arial"/>
          <w:sz w:val="22"/>
          <w:szCs w:val="22"/>
        </w:rPr>
        <w:t>koszy przy wiatach przystankowych, na przystankach komunikacji publicznej, w Centrach Odnowy Wsi oraz wyznaczonych miejscach w wybranych sołectwach. Lokalizację koszy zawiera Załącznik nr 2 do niniejszego OPZ:</w:t>
      </w:r>
    </w:p>
    <w:p w14:paraId="632233D8" w14:textId="138A2941" w:rsidR="009E6F89" w:rsidRPr="00183769" w:rsidRDefault="00024DEE">
      <w:pPr>
        <w:pStyle w:val="Standard"/>
        <w:widowControl w:val="0"/>
        <w:spacing w:before="170" w:line="276" w:lineRule="auto"/>
        <w:ind w:left="454"/>
        <w:jc w:val="both"/>
      </w:pPr>
      <w:r w:rsidRPr="00183769">
        <w:rPr>
          <w:rFonts w:ascii="Arial" w:hAnsi="Arial" w:cs="Arial"/>
          <w:sz w:val="22"/>
          <w:szCs w:val="22"/>
        </w:rPr>
        <w:t>A) Kosze przy wiatach przystankowych oraz przystankach (</w:t>
      </w:r>
      <w:r w:rsidR="007154E9" w:rsidRPr="00183769">
        <w:rPr>
          <w:rFonts w:ascii="Arial" w:hAnsi="Arial" w:cs="Arial"/>
          <w:sz w:val="22"/>
          <w:szCs w:val="22"/>
        </w:rPr>
        <w:t>9</w:t>
      </w:r>
      <w:r w:rsidR="004F45B3" w:rsidRPr="00183769">
        <w:rPr>
          <w:rFonts w:ascii="Arial" w:hAnsi="Arial" w:cs="Arial"/>
          <w:sz w:val="22"/>
          <w:szCs w:val="22"/>
        </w:rPr>
        <w:t>6</w:t>
      </w:r>
      <w:r w:rsidR="007154E9" w:rsidRPr="00183769">
        <w:rPr>
          <w:rFonts w:ascii="Arial" w:hAnsi="Arial" w:cs="Arial"/>
          <w:sz w:val="22"/>
          <w:szCs w:val="22"/>
        </w:rPr>
        <w:t xml:space="preserve"> </w:t>
      </w:r>
      <w:r w:rsidRPr="00183769">
        <w:rPr>
          <w:rFonts w:ascii="Arial" w:hAnsi="Arial" w:cs="Arial"/>
          <w:sz w:val="22"/>
          <w:szCs w:val="22"/>
        </w:rPr>
        <w:t>kosze)</w:t>
      </w:r>
    </w:p>
    <w:p w14:paraId="322BBF29" w14:textId="6BFFB279" w:rsidR="009E6F89" w:rsidRPr="00183769" w:rsidRDefault="00024DEE">
      <w:pPr>
        <w:pStyle w:val="Standard"/>
        <w:widowControl w:val="0"/>
        <w:spacing w:line="276" w:lineRule="auto"/>
        <w:ind w:left="454"/>
        <w:jc w:val="both"/>
      </w:pPr>
      <w:r w:rsidRPr="00183769">
        <w:rPr>
          <w:rFonts w:ascii="Arial" w:hAnsi="Arial" w:cs="Arial"/>
          <w:sz w:val="22"/>
          <w:szCs w:val="22"/>
        </w:rPr>
        <w:t>B) Kosze przy Centrach Odnowy Wsi oraz wyznaczonych miejscach w sołectwach (</w:t>
      </w:r>
      <w:r w:rsidR="007154E9" w:rsidRPr="00183769">
        <w:rPr>
          <w:rFonts w:ascii="Arial" w:hAnsi="Arial" w:cs="Arial"/>
          <w:sz w:val="22"/>
          <w:szCs w:val="22"/>
        </w:rPr>
        <w:t xml:space="preserve">81 </w:t>
      </w:r>
      <w:r w:rsidRPr="00183769">
        <w:rPr>
          <w:rFonts w:ascii="Arial" w:hAnsi="Arial" w:cs="Arial"/>
          <w:sz w:val="22"/>
          <w:szCs w:val="22"/>
        </w:rPr>
        <w:t>kosze)</w:t>
      </w:r>
    </w:p>
    <w:p w14:paraId="70CF411E" w14:textId="77777777" w:rsidR="009E6F89" w:rsidRPr="00183769" w:rsidRDefault="00024DEE">
      <w:pPr>
        <w:pStyle w:val="Standard"/>
        <w:widowControl w:val="0"/>
        <w:autoSpaceDE w:val="0"/>
        <w:spacing w:before="113" w:after="113" w:line="276" w:lineRule="auto"/>
        <w:ind w:left="454"/>
        <w:rPr>
          <w:rFonts w:ascii="Arial" w:hAnsi="Arial" w:cs="Arial"/>
          <w:sz w:val="22"/>
          <w:szCs w:val="22"/>
        </w:rPr>
      </w:pPr>
      <w:r w:rsidRPr="00183769">
        <w:rPr>
          <w:rFonts w:ascii="Arial" w:hAnsi="Arial" w:cs="Arial"/>
          <w:sz w:val="22"/>
          <w:szCs w:val="22"/>
        </w:rPr>
        <w:t>W zakres usługi wchodzi:</w:t>
      </w:r>
    </w:p>
    <w:p w14:paraId="5A020FBC" w14:textId="22FA6530" w:rsidR="009E6F89" w:rsidRPr="005E75F2" w:rsidRDefault="00024DEE">
      <w:pPr>
        <w:pStyle w:val="Standard"/>
        <w:widowControl w:val="0"/>
        <w:numPr>
          <w:ilvl w:val="0"/>
          <w:numId w:val="16"/>
        </w:numPr>
        <w:autoSpaceDE w:val="0"/>
        <w:spacing w:line="276" w:lineRule="auto"/>
        <w:ind w:left="737"/>
        <w:jc w:val="both"/>
      </w:pPr>
      <w:r w:rsidRPr="005E75F2">
        <w:rPr>
          <w:rFonts w:ascii="Arial" w:hAnsi="Arial" w:cs="Arial"/>
          <w:sz w:val="22"/>
          <w:szCs w:val="22"/>
        </w:rPr>
        <w:t xml:space="preserve">Opróżnianie wszystkich koszy i wywóz nieczystości </w:t>
      </w:r>
      <w:r w:rsidR="00F36AD6" w:rsidRPr="005E75F2">
        <w:rPr>
          <w:rFonts w:ascii="Arial" w:hAnsi="Arial" w:cs="Arial"/>
          <w:sz w:val="22"/>
          <w:szCs w:val="22"/>
        </w:rPr>
        <w:t xml:space="preserve">do zakładu utylizacji odpadów </w:t>
      </w:r>
      <w:r w:rsidRPr="005E75F2">
        <w:rPr>
          <w:rFonts w:ascii="Arial" w:hAnsi="Arial" w:cs="Arial"/>
          <w:sz w:val="22"/>
          <w:szCs w:val="22"/>
        </w:rPr>
        <w:t xml:space="preserve">z częstotliwością 1 raz w tygodniu w piątek oraz dodatkowo we wtorek </w:t>
      </w:r>
      <w:r w:rsidR="000218F8" w:rsidRPr="005E75F2">
        <w:rPr>
          <w:rFonts w:ascii="Arial" w:hAnsi="Arial" w:cs="Arial"/>
          <w:sz w:val="22"/>
          <w:szCs w:val="22"/>
        </w:rPr>
        <w:t xml:space="preserve">17 </w:t>
      </w:r>
      <w:r w:rsidRPr="005E75F2">
        <w:rPr>
          <w:rFonts w:ascii="Arial" w:hAnsi="Arial" w:cs="Arial"/>
          <w:sz w:val="22"/>
          <w:szCs w:val="22"/>
        </w:rPr>
        <w:t xml:space="preserve">koszy zlokalizowanych przy drodze krajowej (Myślenice 2 </w:t>
      </w:r>
      <w:proofErr w:type="spellStart"/>
      <w:r w:rsidRPr="005E75F2">
        <w:rPr>
          <w:rFonts w:ascii="Arial" w:hAnsi="Arial" w:cs="Arial"/>
          <w:sz w:val="22"/>
          <w:szCs w:val="22"/>
        </w:rPr>
        <w:t>szt</w:t>
      </w:r>
      <w:proofErr w:type="spellEnd"/>
      <w:r w:rsidRPr="005E75F2">
        <w:rPr>
          <w:rFonts w:ascii="Arial" w:hAnsi="Arial" w:cs="Arial"/>
          <w:sz w:val="22"/>
          <w:szCs w:val="22"/>
        </w:rPr>
        <w:t>, Jawornik</w:t>
      </w:r>
      <w:r w:rsidR="000741F8" w:rsidRPr="005E75F2">
        <w:rPr>
          <w:rFonts w:ascii="Arial" w:hAnsi="Arial" w:cs="Arial"/>
          <w:sz w:val="22"/>
          <w:szCs w:val="22"/>
        </w:rPr>
        <w:t xml:space="preserve"> </w:t>
      </w:r>
      <w:r w:rsidR="00245810" w:rsidRPr="005E75F2">
        <w:rPr>
          <w:rFonts w:ascii="Arial" w:hAnsi="Arial" w:cs="Arial"/>
          <w:sz w:val="22"/>
          <w:szCs w:val="22"/>
        </w:rPr>
        <w:t>5</w:t>
      </w:r>
      <w:r w:rsidRPr="005E75F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E75F2">
        <w:rPr>
          <w:rFonts w:ascii="Arial" w:hAnsi="Arial" w:cs="Arial"/>
          <w:sz w:val="22"/>
          <w:szCs w:val="22"/>
        </w:rPr>
        <w:t>szt</w:t>
      </w:r>
      <w:proofErr w:type="spellEnd"/>
      <w:r w:rsidRPr="005E75F2">
        <w:rPr>
          <w:rFonts w:ascii="Arial" w:hAnsi="Arial" w:cs="Arial"/>
          <w:sz w:val="22"/>
          <w:szCs w:val="22"/>
        </w:rPr>
        <w:t>, Krzyszkowice 2 szt., Głogoczów 8 szt.)</w:t>
      </w:r>
    </w:p>
    <w:p w14:paraId="1C22989C" w14:textId="77777777" w:rsidR="009E6F89" w:rsidRPr="005E75F2" w:rsidRDefault="00024DEE">
      <w:pPr>
        <w:pStyle w:val="Standard"/>
        <w:widowControl w:val="0"/>
        <w:numPr>
          <w:ilvl w:val="0"/>
          <w:numId w:val="5"/>
        </w:numPr>
        <w:autoSpaceDE w:val="0"/>
        <w:spacing w:line="276" w:lineRule="auto"/>
        <w:ind w:left="737"/>
        <w:jc w:val="both"/>
      </w:pPr>
      <w:r w:rsidRPr="005E75F2">
        <w:rPr>
          <w:rFonts w:ascii="Arial" w:hAnsi="Arial" w:cs="Arial"/>
          <w:sz w:val="22"/>
          <w:szCs w:val="22"/>
        </w:rPr>
        <w:t xml:space="preserve">Dokładne uporządkowanie terenu </w:t>
      </w:r>
      <w:r w:rsidRPr="005E75F2">
        <w:rPr>
          <w:rFonts w:ascii="Arial" w:hAnsi="Arial" w:cs="Arial"/>
          <w:b/>
          <w:sz w:val="22"/>
          <w:szCs w:val="22"/>
        </w:rPr>
        <w:t>w promieniu 3 m</w:t>
      </w:r>
      <w:r w:rsidRPr="005E75F2">
        <w:rPr>
          <w:rFonts w:ascii="Arial" w:hAnsi="Arial" w:cs="Arial"/>
          <w:sz w:val="22"/>
          <w:szCs w:val="22"/>
        </w:rPr>
        <w:t xml:space="preserve"> wokół koszy i przystanku podczas ich opróżniania.</w:t>
      </w:r>
    </w:p>
    <w:p w14:paraId="76454F11" w14:textId="77777777" w:rsidR="009E6F89" w:rsidRPr="002A10D8" w:rsidRDefault="00024DEE">
      <w:pPr>
        <w:pStyle w:val="Standard"/>
        <w:widowControl w:val="0"/>
        <w:numPr>
          <w:ilvl w:val="0"/>
          <w:numId w:val="5"/>
        </w:numPr>
        <w:autoSpaceDE w:val="0"/>
        <w:spacing w:line="276" w:lineRule="auto"/>
        <w:ind w:left="737"/>
        <w:jc w:val="both"/>
      </w:pPr>
      <w:r w:rsidRPr="002A10D8">
        <w:rPr>
          <w:rFonts w:ascii="Arial" w:hAnsi="Arial" w:cs="Arial"/>
          <w:sz w:val="22"/>
          <w:szCs w:val="22"/>
        </w:rPr>
        <w:t>Dbałość o wygląd koszy (osadzanie oraz prostowanie) w miarę potrzeby.</w:t>
      </w:r>
    </w:p>
    <w:p w14:paraId="5BF73A6E" w14:textId="77777777" w:rsidR="009E6F89" w:rsidRPr="002A10D8" w:rsidRDefault="00024DEE">
      <w:pPr>
        <w:pStyle w:val="Standard"/>
        <w:widowControl w:val="0"/>
        <w:numPr>
          <w:ilvl w:val="0"/>
          <w:numId w:val="5"/>
        </w:numPr>
        <w:autoSpaceDE w:val="0"/>
        <w:spacing w:line="276" w:lineRule="auto"/>
        <w:ind w:left="737"/>
        <w:jc w:val="both"/>
      </w:pPr>
      <w:r w:rsidRPr="002A10D8">
        <w:rPr>
          <w:rFonts w:ascii="Arial" w:hAnsi="Arial" w:cs="Arial"/>
          <w:sz w:val="22"/>
          <w:szCs w:val="22"/>
        </w:rPr>
        <w:t>Opróżnianie koszy w godzinach niepowodujących zakłóceń w ruchu drogowym.</w:t>
      </w:r>
    </w:p>
    <w:p w14:paraId="36898685" w14:textId="77777777" w:rsidR="009E6F89" w:rsidRPr="002A10D8" w:rsidRDefault="00024DEE">
      <w:pPr>
        <w:pStyle w:val="Standard"/>
        <w:widowControl w:val="0"/>
        <w:numPr>
          <w:ilvl w:val="0"/>
          <w:numId w:val="5"/>
        </w:numPr>
        <w:autoSpaceDE w:val="0"/>
        <w:spacing w:line="276" w:lineRule="auto"/>
        <w:ind w:left="737"/>
        <w:jc w:val="both"/>
      </w:pPr>
      <w:r w:rsidRPr="002A10D8">
        <w:rPr>
          <w:rFonts w:ascii="Arial" w:hAnsi="Arial" w:cs="Arial"/>
          <w:sz w:val="22"/>
          <w:szCs w:val="22"/>
        </w:rPr>
        <w:t>Bieżąca kontrola napełnienia koszy i opróżnianie przepełnionych koszy między okresami wywozu, a szczególnie przed świętami lub innymi uroczystościami.</w:t>
      </w:r>
    </w:p>
    <w:p w14:paraId="54FA801F" w14:textId="77777777" w:rsidR="009E6F89" w:rsidRPr="002A10D8" w:rsidRDefault="00024DEE">
      <w:pPr>
        <w:pStyle w:val="Tekstpodstawowywcity31"/>
        <w:spacing w:before="170" w:line="276" w:lineRule="auto"/>
        <w:ind w:left="454"/>
        <w:jc w:val="both"/>
        <w:rPr>
          <w:rFonts w:ascii="Arial" w:hAnsi="Arial" w:cs="Arial"/>
          <w:sz w:val="22"/>
          <w:szCs w:val="22"/>
          <w:u w:val="none"/>
        </w:rPr>
      </w:pPr>
      <w:r w:rsidRPr="002A10D8">
        <w:rPr>
          <w:rFonts w:ascii="Arial" w:hAnsi="Arial" w:cs="Arial"/>
          <w:i w:val="0"/>
          <w:iCs w:val="0"/>
          <w:sz w:val="22"/>
          <w:szCs w:val="22"/>
          <w:u w:val="none"/>
        </w:rPr>
        <w:t>Wykonawca winien zgłaszać niezwłocznie do Zamawiającego w okresie trwania umowy  zauważone podczas wykonywania usług nieprawidłowości, braki lub większe usterki w obsługiwanych urządzeniach komunalnych.</w:t>
      </w:r>
    </w:p>
    <w:p w14:paraId="2911FD01" w14:textId="77777777" w:rsidR="009E6F89" w:rsidRPr="002A10D8" w:rsidRDefault="00024DEE">
      <w:pPr>
        <w:pStyle w:val="Standard"/>
        <w:widowControl w:val="0"/>
        <w:autoSpaceDE w:val="0"/>
        <w:spacing w:before="170" w:after="170" w:line="276" w:lineRule="auto"/>
        <w:rPr>
          <w:rFonts w:ascii="Arial" w:hAnsi="Arial" w:cs="Arial"/>
          <w:sz w:val="22"/>
          <w:szCs w:val="22"/>
          <w:u w:val="single"/>
        </w:rPr>
      </w:pPr>
      <w:r w:rsidRPr="002A10D8">
        <w:rPr>
          <w:rFonts w:ascii="Arial" w:hAnsi="Arial" w:cs="Arial"/>
          <w:sz w:val="22"/>
          <w:szCs w:val="22"/>
        </w:rPr>
        <w:t xml:space="preserve">III. </w:t>
      </w:r>
      <w:r w:rsidRPr="002A10D8">
        <w:rPr>
          <w:rFonts w:ascii="Arial" w:hAnsi="Arial" w:cs="Arial"/>
          <w:sz w:val="22"/>
          <w:szCs w:val="22"/>
          <w:u w:val="single"/>
        </w:rPr>
        <w:t>WYWÓZ NIECZYSTOŚCI Z POJEMNIKÓW.</w:t>
      </w:r>
    </w:p>
    <w:p w14:paraId="3223DDBD" w14:textId="2B8D7836" w:rsidR="009E6F89" w:rsidRPr="00667BA6" w:rsidRDefault="00024DEE">
      <w:pPr>
        <w:pStyle w:val="Tekstpodstawowywcity21"/>
        <w:numPr>
          <w:ilvl w:val="0"/>
          <w:numId w:val="17"/>
        </w:numPr>
        <w:spacing w:line="276" w:lineRule="auto"/>
        <w:ind w:left="680" w:hanging="340"/>
        <w:jc w:val="both"/>
        <w:rPr>
          <w:rFonts w:ascii="Arial" w:hAnsi="Arial" w:cs="Arial"/>
          <w:sz w:val="22"/>
          <w:szCs w:val="22"/>
        </w:rPr>
      </w:pPr>
      <w:r w:rsidRPr="00667BA6">
        <w:rPr>
          <w:rFonts w:ascii="Arial" w:hAnsi="Arial" w:cs="Arial"/>
          <w:sz w:val="22"/>
          <w:szCs w:val="22"/>
        </w:rPr>
        <w:t xml:space="preserve">Wywóz nieczystości z 4-ch pojemników typ MGB-240 usytuowanych na cmentarzu komunalnym przy ul. Niepodległości w Myślenicach. Pojemniki powinny być zabezpieczone przez Wykonawcę i opróżniane z częstotliwością min. 3 razy w tygodniu (bezwzględnie w soboty lub przed dniami wolnymi, a w okresie zimowym od </w:t>
      </w:r>
      <w:r w:rsidR="00F36AD6" w:rsidRPr="00667BA6">
        <w:rPr>
          <w:rFonts w:ascii="Arial" w:hAnsi="Arial" w:cs="Arial"/>
          <w:sz w:val="22"/>
          <w:szCs w:val="22"/>
        </w:rPr>
        <w:t>1</w:t>
      </w:r>
      <w:r w:rsidRPr="00667BA6">
        <w:rPr>
          <w:rFonts w:ascii="Arial" w:hAnsi="Arial" w:cs="Arial"/>
          <w:sz w:val="22"/>
          <w:szCs w:val="22"/>
        </w:rPr>
        <w:t>.01-2</w:t>
      </w:r>
      <w:r w:rsidR="00487ED2" w:rsidRPr="00667BA6">
        <w:rPr>
          <w:rFonts w:ascii="Arial" w:hAnsi="Arial" w:cs="Arial"/>
          <w:sz w:val="22"/>
          <w:szCs w:val="22"/>
        </w:rPr>
        <w:t>8</w:t>
      </w:r>
      <w:r w:rsidRPr="00667BA6">
        <w:rPr>
          <w:rFonts w:ascii="Arial" w:hAnsi="Arial" w:cs="Arial"/>
          <w:sz w:val="22"/>
          <w:szCs w:val="22"/>
        </w:rPr>
        <w:t>.02.202</w:t>
      </w:r>
      <w:r w:rsidR="00667BA6" w:rsidRPr="00667BA6">
        <w:rPr>
          <w:rFonts w:ascii="Arial" w:hAnsi="Arial" w:cs="Arial"/>
          <w:sz w:val="22"/>
          <w:szCs w:val="22"/>
        </w:rPr>
        <w:t>6</w:t>
      </w:r>
      <w:r w:rsidRPr="00667BA6">
        <w:rPr>
          <w:rFonts w:ascii="Arial" w:hAnsi="Arial" w:cs="Arial"/>
          <w:sz w:val="22"/>
          <w:szCs w:val="22"/>
        </w:rPr>
        <w:t xml:space="preserve"> w razie potrzeby raz w tygodniu).</w:t>
      </w:r>
    </w:p>
    <w:p w14:paraId="24FE755A" w14:textId="77777777" w:rsidR="009E6F89" w:rsidRPr="00667BA6" w:rsidRDefault="00024DEE">
      <w:pPr>
        <w:pStyle w:val="Tekstpodstawowywcity21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67BA6">
        <w:rPr>
          <w:rFonts w:ascii="Arial" w:hAnsi="Arial" w:cs="Arial"/>
          <w:sz w:val="22"/>
          <w:szCs w:val="22"/>
        </w:rPr>
        <w:t>Wywóz nieczystości z 1-go pojemnika MGB-1100 usytuowanego na cmentarzu komunalnym w Bęczarce. Pojemnik powinien być zabezpieczony przez Wykonawcę</w:t>
      </w:r>
      <w:r w:rsidRPr="00667BA6">
        <w:rPr>
          <w:rFonts w:ascii="Arial" w:hAnsi="Arial" w:cs="Arial"/>
          <w:sz w:val="22"/>
          <w:szCs w:val="22"/>
        </w:rPr>
        <w:br/>
        <w:t>i opróżniane z częstotliwością min. 1 raz w miesiącu.</w:t>
      </w:r>
    </w:p>
    <w:p w14:paraId="50E8C16E" w14:textId="77777777" w:rsidR="009E6F89" w:rsidRPr="00667BA6" w:rsidRDefault="00024DEE">
      <w:pPr>
        <w:pStyle w:val="Tekstpodstawowywcity21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67BA6">
        <w:rPr>
          <w:rFonts w:ascii="Arial" w:hAnsi="Arial" w:cs="Arial"/>
          <w:sz w:val="22"/>
          <w:szCs w:val="22"/>
        </w:rPr>
        <w:t>Wywóz nieczystości z 2-ch pojemników typ MGB-1100 usytuowanego na cmentarzu komunalnym w Bysinie. Pojemniki powinny być zabezpieczone przez Wykonawcę</w:t>
      </w:r>
      <w:r w:rsidRPr="00667BA6">
        <w:rPr>
          <w:rFonts w:ascii="Arial" w:hAnsi="Arial" w:cs="Arial"/>
          <w:sz w:val="22"/>
          <w:szCs w:val="22"/>
        </w:rPr>
        <w:br/>
        <w:t>i opróżniane z częstotliwością min. 1 raz w miesiącu.</w:t>
      </w:r>
    </w:p>
    <w:p w14:paraId="0C517A99" w14:textId="2E19AD2B" w:rsidR="009E6F89" w:rsidRPr="00183769" w:rsidRDefault="00024DEE">
      <w:pPr>
        <w:pStyle w:val="Tekstpodstawowywcity21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67BA6">
        <w:rPr>
          <w:rFonts w:ascii="Arial" w:hAnsi="Arial" w:cs="Arial"/>
          <w:sz w:val="22"/>
          <w:szCs w:val="22"/>
        </w:rPr>
        <w:t xml:space="preserve">Wywóz nieczystości z </w:t>
      </w:r>
      <w:r w:rsidR="00F36AD6" w:rsidRPr="00667BA6">
        <w:rPr>
          <w:rFonts w:ascii="Arial" w:hAnsi="Arial" w:cs="Arial"/>
          <w:sz w:val="22"/>
          <w:szCs w:val="22"/>
        </w:rPr>
        <w:t>3</w:t>
      </w:r>
      <w:r w:rsidRPr="00667BA6">
        <w:rPr>
          <w:rFonts w:ascii="Arial" w:hAnsi="Arial" w:cs="Arial"/>
          <w:sz w:val="22"/>
          <w:szCs w:val="22"/>
        </w:rPr>
        <w:t xml:space="preserve">-ch </w:t>
      </w:r>
      <w:r w:rsidRPr="00183769">
        <w:rPr>
          <w:rFonts w:ascii="Arial" w:hAnsi="Arial" w:cs="Arial"/>
          <w:sz w:val="22"/>
          <w:szCs w:val="22"/>
        </w:rPr>
        <w:t>pojemników typ MGB-1100 usytuowanego na cmentarzu komunalnym w Głogoczowie. Pojemniki powinny być zabezpieczone przez Wykonawcę</w:t>
      </w:r>
      <w:r w:rsidRPr="00183769">
        <w:rPr>
          <w:rFonts w:ascii="Arial" w:hAnsi="Arial" w:cs="Arial"/>
          <w:sz w:val="22"/>
          <w:szCs w:val="22"/>
        </w:rPr>
        <w:br/>
        <w:t xml:space="preserve">i opróżniane z częstotliwością min. </w:t>
      </w:r>
      <w:r w:rsidR="00F36AD6" w:rsidRPr="00183769">
        <w:rPr>
          <w:rFonts w:ascii="Arial" w:hAnsi="Arial" w:cs="Arial"/>
          <w:sz w:val="22"/>
          <w:szCs w:val="22"/>
        </w:rPr>
        <w:t>2</w:t>
      </w:r>
      <w:r w:rsidRPr="00183769">
        <w:rPr>
          <w:rFonts w:ascii="Arial" w:hAnsi="Arial" w:cs="Arial"/>
          <w:sz w:val="22"/>
          <w:szCs w:val="22"/>
        </w:rPr>
        <w:t xml:space="preserve"> raz w miesiącu.</w:t>
      </w:r>
    </w:p>
    <w:p w14:paraId="3DABB430" w14:textId="5D019FD1" w:rsidR="00804AAB" w:rsidRPr="00183769" w:rsidRDefault="00804AAB" w:rsidP="00804AAB">
      <w:pPr>
        <w:pStyle w:val="Tekstpodstawowywcity21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3769">
        <w:rPr>
          <w:rFonts w:ascii="Arial" w:hAnsi="Arial" w:cs="Arial"/>
          <w:sz w:val="22"/>
          <w:szCs w:val="22"/>
        </w:rPr>
        <w:t>Wywóz nieczystości z 2-ch pojemników typ MGB-1100 usytuowanego na cmentarzu komunalnym w Jaworniku I. Pojemniki powinny być zabezpieczone przez Wykonawcę</w:t>
      </w:r>
      <w:r w:rsidRPr="00183769">
        <w:rPr>
          <w:rFonts w:ascii="Arial" w:hAnsi="Arial" w:cs="Arial"/>
          <w:sz w:val="22"/>
          <w:szCs w:val="22"/>
        </w:rPr>
        <w:br/>
        <w:t>i opróżniane z częstotliwością min. 2 raz w miesiącu.</w:t>
      </w:r>
    </w:p>
    <w:p w14:paraId="0905BD56" w14:textId="228E319F" w:rsidR="00667BA6" w:rsidRPr="00183769" w:rsidRDefault="00667BA6" w:rsidP="00667BA6">
      <w:pPr>
        <w:pStyle w:val="Tekstpodstawowywcity21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3769">
        <w:rPr>
          <w:rFonts w:ascii="Arial" w:hAnsi="Arial" w:cs="Arial"/>
          <w:sz w:val="22"/>
          <w:szCs w:val="22"/>
        </w:rPr>
        <w:t>Wywóz nieczystości z 4-ch pojemników typ MGB-1100 usytuowanego na cmentarzu komunalnym w Jaworniku I</w:t>
      </w:r>
      <w:r w:rsidR="00F52F0F" w:rsidRPr="00183769">
        <w:rPr>
          <w:rFonts w:ascii="Arial" w:hAnsi="Arial" w:cs="Arial"/>
          <w:sz w:val="22"/>
          <w:szCs w:val="22"/>
        </w:rPr>
        <w:t>I</w:t>
      </w:r>
      <w:r w:rsidRPr="00183769">
        <w:rPr>
          <w:rFonts w:ascii="Arial" w:hAnsi="Arial" w:cs="Arial"/>
          <w:sz w:val="22"/>
          <w:szCs w:val="22"/>
        </w:rPr>
        <w:t>. Pojemniki powinny być zabezpieczone przez Wykonawcę</w:t>
      </w:r>
      <w:r w:rsidRPr="00183769">
        <w:rPr>
          <w:rFonts w:ascii="Arial" w:hAnsi="Arial" w:cs="Arial"/>
          <w:sz w:val="22"/>
          <w:szCs w:val="22"/>
        </w:rPr>
        <w:br/>
        <w:t>i opróżniane z częstotliwością min. 2 raz w miesiącu.</w:t>
      </w:r>
    </w:p>
    <w:p w14:paraId="2CD8E6B2" w14:textId="77777777" w:rsidR="009E6F89" w:rsidRPr="00183769" w:rsidRDefault="00024DEE">
      <w:pPr>
        <w:pStyle w:val="Tekstpodstawowywcity21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3769">
        <w:rPr>
          <w:rFonts w:ascii="Arial" w:hAnsi="Arial" w:cs="Arial"/>
          <w:sz w:val="22"/>
          <w:szCs w:val="22"/>
        </w:rPr>
        <w:t xml:space="preserve">Wywóz nieczystości z 2-ch pojemników MGB-240 i 3-ch pojemników MGB-1100 usytuowanych na dziedzińcu Urzędu  Miasta i Gminy (wjazd od ul. H. Jordana). Pojemniki powinny być zabezpieczone przez Wykonawcę i opróżniane z częstotliwością min. 1 raz w </w:t>
      </w:r>
      <w:r w:rsidRPr="00183769">
        <w:rPr>
          <w:rFonts w:ascii="Arial" w:hAnsi="Arial" w:cs="Arial"/>
          <w:sz w:val="22"/>
          <w:szCs w:val="22"/>
        </w:rPr>
        <w:lastRenderedPageBreak/>
        <w:t>tygodniu.</w:t>
      </w:r>
    </w:p>
    <w:p w14:paraId="18170D76" w14:textId="77777777" w:rsidR="009E6F89" w:rsidRPr="00667BA6" w:rsidRDefault="00024DEE">
      <w:pPr>
        <w:pStyle w:val="Tekstpodstawowywcity21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67BA6">
        <w:rPr>
          <w:rFonts w:ascii="Arial" w:hAnsi="Arial" w:cs="Arial"/>
          <w:sz w:val="22"/>
          <w:szCs w:val="22"/>
        </w:rPr>
        <w:t>Wywóz nieczystości z  3-ch pojemników MGB 120 usytuowanych przy budynku „Sokoła” na ul. H. Jordana oraz dokładne uporządkowanie terenu wokół pojemników przy ich opróżnianiu. Pojemniki powinny być zabezpieczone przez Wykonawcę i opróżniane z częstotliwością min. 1 raz w tygodniu.</w:t>
      </w:r>
    </w:p>
    <w:p w14:paraId="476C36B1" w14:textId="77777777" w:rsidR="009E6F89" w:rsidRPr="00667BA6" w:rsidRDefault="00024DEE">
      <w:pPr>
        <w:pStyle w:val="Tekstpodstawowywcity21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67BA6">
        <w:rPr>
          <w:rFonts w:ascii="Arial" w:hAnsi="Arial" w:cs="Arial"/>
          <w:sz w:val="22"/>
          <w:szCs w:val="22"/>
        </w:rPr>
        <w:t>Wywóz nieczystości z 2-ch pojemników MGB 120 usytuowanych przy budynku 27 w podworcu Rynek 27 oraz dokładne uporządkowanie terenu wokół pojemników przy ich opróżnianiu. Pojemniki powinny być zabezpieczone przez Wykonawcę i opróżniane z częstotliwością min. 2 razy w tygodniu.</w:t>
      </w:r>
    </w:p>
    <w:p w14:paraId="12F2F710" w14:textId="7D6A8967" w:rsidR="009E6F89" w:rsidRPr="00183769" w:rsidRDefault="00024DEE" w:rsidP="00F36AD6">
      <w:pPr>
        <w:pStyle w:val="Tekstpodstawowywcity21"/>
        <w:numPr>
          <w:ilvl w:val="0"/>
          <w:numId w:val="17"/>
        </w:numPr>
        <w:spacing w:line="276" w:lineRule="auto"/>
        <w:jc w:val="both"/>
      </w:pPr>
      <w:r w:rsidRPr="00667BA6">
        <w:rPr>
          <w:rFonts w:ascii="Arial" w:hAnsi="Arial" w:cs="Arial"/>
          <w:sz w:val="22"/>
          <w:szCs w:val="22"/>
        </w:rPr>
        <w:t xml:space="preserve">Wywóz nieczystości z 2-ch pojemników MGB-1100 usytuowanych na placu targowym przy ul. K. Wielkiego w Myślenicach oraz dokładne uporządkowanie terenu wokół pojemników przy ich opróżnianiu. </w:t>
      </w:r>
      <w:bookmarkStart w:id="0" w:name="OLE_LINK1"/>
      <w:r w:rsidRPr="00667BA6">
        <w:rPr>
          <w:rFonts w:ascii="Arial" w:hAnsi="Arial" w:cs="Arial"/>
          <w:sz w:val="22"/>
          <w:szCs w:val="22"/>
        </w:rPr>
        <w:t xml:space="preserve">Pojemniki są własnością Zamawiającego i powinny być opróżniane z częstotliwością min. 1 raz w tygodniu w poniedziałek wraz z dokładnym uporządkowaniem </w:t>
      </w:r>
      <w:r w:rsidRPr="00183769">
        <w:rPr>
          <w:rFonts w:ascii="Arial" w:hAnsi="Arial" w:cs="Arial"/>
          <w:sz w:val="22"/>
          <w:szCs w:val="22"/>
        </w:rPr>
        <w:t>terenu wokół pojemnik</w:t>
      </w:r>
      <w:bookmarkEnd w:id="0"/>
      <w:r w:rsidRPr="00183769">
        <w:rPr>
          <w:rFonts w:ascii="Arial" w:hAnsi="Arial" w:cs="Arial"/>
          <w:sz w:val="22"/>
          <w:szCs w:val="22"/>
        </w:rPr>
        <w:t>ów bezwzględnie lub przed świętami</w:t>
      </w:r>
      <w:r w:rsidR="00183769" w:rsidRPr="00183769">
        <w:rPr>
          <w:rFonts w:ascii="Arial" w:hAnsi="Arial" w:cs="Arial"/>
          <w:sz w:val="22"/>
          <w:szCs w:val="22"/>
        </w:rPr>
        <w:t>.</w:t>
      </w:r>
    </w:p>
    <w:p w14:paraId="5D6DC084" w14:textId="5D91F3D4" w:rsidR="00C14700" w:rsidRPr="00A10E8A" w:rsidRDefault="00116EA2" w:rsidP="00A10E8A">
      <w:pPr>
        <w:pStyle w:val="Tekstpodstawowywcity21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3769">
        <w:rPr>
          <w:rFonts w:ascii="Arial" w:hAnsi="Arial" w:cs="Arial"/>
          <w:sz w:val="22"/>
          <w:szCs w:val="22"/>
        </w:rPr>
        <w:t xml:space="preserve">Wywóz nieczystości z </w:t>
      </w:r>
      <w:r w:rsidR="00A10E8A" w:rsidRPr="00183769">
        <w:rPr>
          <w:rFonts w:ascii="Arial" w:hAnsi="Arial" w:cs="Arial"/>
          <w:sz w:val="22"/>
          <w:szCs w:val="22"/>
        </w:rPr>
        <w:t>4-</w:t>
      </w:r>
      <w:r w:rsidRPr="00183769">
        <w:rPr>
          <w:rFonts w:ascii="Arial" w:hAnsi="Arial" w:cs="Arial"/>
          <w:sz w:val="22"/>
          <w:szCs w:val="22"/>
        </w:rPr>
        <w:t>ch pojemników MGB-240 usytuowanych przy posesji ul. 3-Go Maja 68. Pojemniki powinny być zabezpieczone przez Wykonawcę i opróżniane z częstotliwością min. 1 raz w tygodniu</w:t>
      </w:r>
      <w:r w:rsidRPr="00116EA2">
        <w:rPr>
          <w:rFonts w:ascii="Arial" w:hAnsi="Arial" w:cs="Arial"/>
          <w:color w:val="00B050"/>
          <w:sz w:val="22"/>
          <w:szCs w:val="22"/>
        </w:rPr>
        <w:t>.</w:t>
      </w:r>
    </w:p>
    <w:p w14:paraId="0DFCDE55" w14:textId="2A1527E9" w:rsidR="009E6F89" w:rsidRPr="001B1619" w:rsidRDefault="00024DEE" w:rsidP="00F36AD6">
      <w:pPr>
        <w:pStyle w:val="Tekstpodstawowywcity21"/>
        <w:spacing w:before="17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B1619">
        <w:rPr>
          <w:rFonts w:ascii="Arial" w:hAnsi="Arial" w:cs="Arial"/>
          <w:sz w:val="22"/>
          <w:szCs w:val="22"/>
        </w:rPr>
        <w:t xml:space="preserve">Zgromadzone nieczystości podczas realizacji usługi będą wywożone do </w:t>
      </w:r>
      <w:r w:rsidR="00F36AD6" w:rsidRPr="001B1619">
        <w:rPr>
          <w:rFonts w:ascii="Arial" w:hAnsi="Arial" w:cs="Arial"/>
          <w:sz w:val="22"/>
          <w:szCs w:val="22"/>
        </w:rPr>
        <w:t>z</w:t>
      </w:r>
      <w:r w:rsidRPr="001B1619">
        <w:rPr>
          <w:rFonts w:ascii="Arial" w:hAnsi="Arial" w:cs="Arial"/>
          <w:sz w:val="22"/>
          <w:szCs w:val="22"/>
        </w:rPr>
        <w:t xml:space="preserve">akładu </w:t>
      </w:r>
      <w:r w:rsidR="00F36AD6" w:rsidRPr="001B1619">
        <w:rPr>
          <w:rFonts w:ascii="Arial" w:hAnsi="Arial" w:cs="Arial"/>
          <w:sz w:val="22"/>
          <w:szCs w:val="22"/>
        </w:rPr>
        <w:t xml:space="preserve">utylizacji odpadów. </w:t>
      </w:r>
      <w:r w:rsidRPr="001B1619">
        <w:rPr>
          <w:rFonts w:ascii="Arial" w:hAnsi="Arial" w:cs="Arial"/>
          <w:sz w:val="22"/>
          <w:szCs w:val="22"/>
        </w:rPr>
        <w:t>W zakres usługi wchodzi także dokładne uporządkowanie terenu wokół pojemników przy ich opróżnianiu.</w:t>
      </w:r>
    </w:p>
    <w:p w14:paraId="254E782C" w14:textId="77777777" w:rsidR="009E6F89" w:rsidRPr="00F52F0F" w:rsidRDefault="009E6F89">
      <w:pPr>
        <w:pStyle w:val="Standard"/>
        <w:pageBreakBefore/>
        <w:widowControl w:val="0"/>
        <w:autoSpaceDE w:val="0"/>
        <w:spacing w:line="276" w:lineRule="auto"/>
        <w:rPr>
          <w:rFonts w:ascii="Arial" w:hAnsi="Arial" w:cs="Arial"/>
          <w:b/>
          <w:i/>
          <w:sz w:val="22"/>
          <w:szCs w:val="22"/>
          <w:u w:val="single"/>
          <w:shd w:val="clear" w:color="auto" w:fill="FFFFFF"/>
        </w:rPr>
      </w:pPr>
    </w:p>
    <w:p w14:paraId="4E64F13F" w14:textId="77777777" w:rsidR="009E6F89" w:rsidRPr="00F52F0F" w:rsidRDefault="00024DEE">
      <w:pPr>
        <w:pStyle w:val="Nagwek5"/>
        <w:rPr>
          <w:rFonts w:ascii="Arial" w:hAnsi="Arial" w:cs="Arial"/>
          <w:b/>
          <w:bCs/>
          <w:sz w:val="22"/>
          <w:szCs w:val="22"/>
          <w:u w:val="none"/>
        </w:rPr>
      </w:pPr>
      <w:r w:rsidRPr="00F52F0F">
        <w:rPr>
          <w:rFonts w:ascii="Arial" w:hAnsi="Arial" w:cs="Arial"/>
          <w:b/>
          <w:bCs/>
          <w:sz w:val="22"/>
          <w:szCs w:val="22"/>
          <w:u w:val="none"/>
        </w:rPr>
        <w:t>Załącznik nr 1 do OPZ</w:t>
      </w:r>
    </w:p>
    <w:p w14:paraId="1187DFBF" w14:textId="77777777" w:rsidR="009E6F89" w:rsidRPr="00F52F0F" w:rsidRDefault="009E6F89">
      <w:pPr>
        <w:pStyle w:val="Nagwek5"/>
        <w:jc w:val="left"/>
        <w:rPr>
          <w:rFonts w:ascii="Arial" w:hAnsi="Arial" w:cs="Arial"/>
          <w:sz w:val="22"/>
          <w:szCs w:val="22"/>
          <w:u w:val="none"/>
          <w:shd w:val="clear" w:color="auto" w:fill="FFFFFF"/>
        </w:rPr>
      </w:pPr>
    </w:p>
    <w:p w14:paraId="249F5E68" w14:textId="77777777" w:rsidR="009E6F89" w:rsidRPr="00F52F0F" w:rsidRDefault="00024DEE">
      <w:pPr>
        <w:pStyle w:val="Nagwek5"/>
        <w:jc w:val="left"/>
        <w:rPr>
          <w:rFonts w:ascii="Arial" w:hAnsi="Arial" w:cs="Arial"/>
          <w:sz w:val="22"/>
          <w:szCs w:val="22"/>
          <w:u w:val="none"/>
          <w:shd w:val="clear" w:color="auto" w:fill="FFFFFF"/>
        </w:rPr>
      </w:pPr>
      <w:r w:rsidRPr="00F52F0F">
        <w:rPr>
          <w:rFonts w:ascii="Arial" w:hAnsi="Arial" w:cs="Arial"/>
          <w:sz w:val="22"/>
          <w:szCs w:val="22"/>
          <w:u w:val="none"/>
          <w:shd w:val="clear" w:color="auto" w:fill="FFFFFF"/>
        </w:rPr>
        <w:t>Plan rozmieszczenia koszy na terenie miasta (ulice, place, park, przystanki oraz parkingi)</w:t>
      </w:r>
    </w:p>
    <w:p w14:paraId="10F58238" w14:textId="77777777" w:rsidR="009E6F89" w:rsidRPr="00981647" w:rsidRDefault="009E6F89">
      <w:pPr>
        <w:pStyle w:val="Standard"/>
        <w:widowControl w:val="0"/>
        <w:autoSpaceDE w:val="0"/>
        <w:outlineLvl w:val="4"/>
        <w:rPr>
          <w:rFonts w:ascii="Arial" w:hAnsi="Arial" w:cs="Arial"/>
          <w:color w:val="FF0000"/>
          <w:sz w:val="22"/>
          <w:szCs w:val="22"/>
          <w:shd w:val="clear" w:color="auto" w:fill="FFFFFF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8128"/>
        <w:gridCol w:w="1033"/>
      </w:tblGrid>
      <w:tr w:rsidR="00981647" w:rsidRPr="00981647" w14:paraId="7EAC89EF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147EE" w14:textId="77777777" w:rsidR="009E6F89" w:rsidRPr="000C67D3" w:rsidRDefault="009E6F89">
            <w:pPr>
              <w:pStyle w:val="TableContents"/>
              <w:numPr>
                <w:ilvl w:val="0"/>
                <w:numId w:val="18"/>
              </w:numPr>
              <w:snapToGrid w:val="0"/>
              <w:rPr>
                <w:rFonts w:ascii="Arial" w:hAnsi="Arial" w:cs="Arial"/>
                <w:sz w:val="22"/>
                <w:szCs w:val="22"/>
                <w:shd w:val="clear" w:color="auto" w:fill="00AE00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14809" w14:textId="77777777" w:rsidR="009E6F89" w:rsidRPr="000C67D3" w:rsidRDefault="00024DEE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Sienkiewicza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53B30" w14:textId="40F7B975" w:rsidR="009E6F89" w:rsidRPr="000C67D3" w:rsidRDefault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4</w:t>
            </w:r>
            <w:r w:rsidR="00024DEE" w:rsidRPr="000C67D3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5C4CF1AC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48C70" w14:textId="77777777" w:rsidR="009E6F89" w:rsidRPr="000C67D3" w:rsidRDefault="009E6F89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  <w:shd w:val="clear" w:color="auto" w:fill="00AE00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C6CD8" w14:textId="77777777" w:rsidR="009E6F89" w:rsidRPr="000C67D3" w:rsidRDefault="00024DEE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Parking przy ul Traugutta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8713C" w14:textId="77777777" w:rsidR="009E6F89" w:rsidRPr="000C67D3" w:rsidRDefault="00024DEE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4 szt.</w:t>
            </w:r>
          </w:p>
        </w:tc>
      </w:tr>
      <w:tr w:rsidR="00981647" w:rsidRPr="00981647" w14:paraId="1A4AEEFB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03C63" w14:textId="77777777" w:rsidR="009E6F89" w:rsidRPr="000C67D3" w:rsidRDefault="009E6F89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  <w:shd w:val="clear" w:color="auto" w:fill="00AE00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960D4" w14:textId="17EF6557" w:rsidR="009E6F89" w:rsidRPr="000C67D3" w:rsidRDefault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ul Traugutta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48E12" w14:textId="77777777" w:rsidR="009E6F89" w:rsidRPr="000C67D3" w:rsidRDefault="00024DEE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 szt.</w:t>
            </w:r>
          </w:p>
        </w:tc>
      </w:tr>
      <w:tr w:rsidR="00981647" w:rsidRPr="00981647" w14:paraId="241F47E9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ECDA1" w14:textId="77777777" w:rsidR="009E6F89" w:rsidRPr="000C67D3" w:rsidRDefault="009E6F89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  <w:shd w:val="clear" w:color="auto" w:fill="00AE00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36709" w14:textId="77777777" w:rsidR="009E6F89" w:rsidRPr="000C67D3" w:rsidRDefault="00024DEE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Jordana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4C466" w14:textId="3AE32DB2" w:rsidR="009E6F89" w:rsidRPr="000C67D3" w:rsidRDefault="00C22D16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3</w:t>
            </w:r>
            <w:r w:rsidR="00024DEE" w:rsidRPr="000C67D3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535820DB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167ABA" w14:textId="77777777" w:rsidR="009E6F89" w:rsidRPr="000C67D3" w:rsidRDefault="009E6F89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  <w:shd w:val="clear" w:color="auto" w:fill="00AE00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F1D8A" w14:textId="77777777" w:rsidR="009E6F89" w:rsidRPr="000C67D3" w:rsidRDefault="00024DEE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Park Jordana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D2D85" w14:textId="77777777" w:rsidR="009E6F89" w:rsidRPr="000C67D3" w:rsidRDefault="00024DEE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8 szt.</w:t>
            </w:r>
          </w:p>
        </w:tc>
      </w:tr>
      <w:tr w:rsidR="00981647" w:rsidRPr="00981647" w14:paraId="7F1DFABF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14DB8" w14:textId="77777777" w:rsidR="009E6F89" w:rsidRPr="000C67D3" w:rsidRDefault="009E6F89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  <w:shd w:val="clear" w:color="auto" w:fill="00AE00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F75B8" w14:textId="77777777" w:rsidR="009E6F89" w:rsidRPr="000C67D3" w:rsidRDefault="00024DEE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Sobieskiego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3E0A4" w14:textId="5C229E9D" w:rsidR="009E6F89" w:rsidRPr="000C67D3" w:rsidRDefault="00C22D16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2</w:t>
            </w:r>
            <w:r w:rsidR="00024DEE" w:rsidRPr="000C67D3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6892742F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9654D" w14:textId="77777777" w:rsidR="009E6F89" w:rsidRPr="000C67D3" w:rsidRDefault="009E6F89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  <w:shd w:val="clear" w:color="auto" w:fill="00AE00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014D0" w14:textId="77777777" w:rsidR="009E6F89" w:rsidRPr="000C67D3" w:rsidRDefault="00024DEE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Dąbrowskiego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B413C" w14:textId="77777777" w:rsidR="009E6F89" w:rsidRPr="000C67D3" w:rsidRDefault="00024DEE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3 szt.</w:t>
            </w:r>
          </w:p>
        </w:tc>
      </w:tr>
      <w:tr w:rsidR="00981647" w:rsidRPr="00981647" w14:paraId="72EE108E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023A9" w14:textId="77777777" w:rsidR="009E6F89" w:rsidRPr="000C67D3" w:rsidRDefault="009E6F89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  <w:shd w:val="clear" w:color="auto" w:fill="00AE00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4FC83" w14:textId="77777777" w:rsidR="009E6F89" w:rsidRPr="000C67D3" w:rsidRDefault="00024DEE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Wybickiego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7F990" w14:textId="77777777" w:rsidR="009E6F89" w:rsidRPr="000C67D3" w:rsidRDefault="00024DEE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2 szt.</w:t>
            </w:r>
          </w:p>
        </w:tc>
      </w:tr>
      <w:tr w:rsidR="00981647" w:rsidRPr="00981647" w14:paraId="6D9FFE3D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E128B" w14:textId="77777777" w:rsidR="009E6F89" w:rsidRPr="000C67D3" w:rsidRDefault="009E6F89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  <w:shd w:val="clear" w:color="auto" w:fill="00AE00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A3B2E" w14:textId="77777777" w:rsidR="009E6F89" w:rsidRPr="000C67D3" w:rsidRDefault="00024DEE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Kniaziewicza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D4800" w14:textId="77777777" w:rsidR="009E6F89" w:rsidRPr="000C67D3" w:rsidRDefault="00024DEE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2 szt.</w:t>
            </w:r>
          </w:p>
        </w:tc>
      </w:tr>
      <w:tr w:rsidR="00981647" w:rsidRPr="00981647" w14:paraId="6D77C271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96CFD" w14:textId="77777777" w:rsidR="009E6F89" w:rsidRPr="000C67D3" w:rsidRDefault="009E6F89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6DF14" w14:textId="77777777" w:rsidR="009E6F89" w:rsidRPr="000C67D3" w:rsidRDefault="00024DEE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Gałczyńskiego z zatokami parkingowymi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8F2CE" w14:textId="77777777" w:rsidR="009E6F89" w:rsidRPr="000C67D3" w:rsidRDefault="00024DEE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4 szt.</w:t>
            </w:r>
          </w:p>
        </w:tc>
      </w:tr>
      <w:tr w:rsidR="00981647" w:rsidRPr="00981647" w14:paraId="718B277B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B61C3" w14:textId="77777777" w:rsidR="00CB4E45" w:rsidRPr="000C67D3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2414C" w14:textId="55930C76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Reja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FB0B8" w14:textId="28565012" w:rsidR="00CB4E45" w:rsidRPr="000C67D3" w:rsidRDefault="00C22D16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6</w:t>
            </w:r>
            <w:r w:rsidR="00CB4E45" w:rsidRPr="000C67D3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4D337CCA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69E91" w14:textId="77777777" w:rsidR="00CB4E45" w:rsidRPr="000C67D3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DE516" w14:textId="79AB0596" w:rsidR="00CB4E45" w:rsidRPr="000C67D3" w:rsidRDefault="00CB4E45" w:rsidP="00CB4E45">
            <w:pPr>
              <w:pStyle w:val="Standard"/>
              <w:tabs>
                <w:tab w:val="left" w:pos="4077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Kasprowicza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A509D" w14:textId="3AF97BD1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 szt.</w:t>
            </w:r>
          </w:p>
        </w:tc>
      </w:tr>
      <w:tr w:rsidR="00981647" w:rsidRPr="00981647" w14:paraId="0A3BF9A8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71EA2" w14:textId="77777777" w:rsidR="00CB4E45" w:rsidRPr="000C67D3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F111C" w14:textId="533B022B" w:rsidR="00CB4E45" w:rsidRPr="000C67D3" w:rsidRDefault="00CB4E45" w:rsidP="00CB4E45">
            <w:pPr>
              <w:pStyle w:val="Standard"/>
              <w:widowControl w:val="0"/>
              <w:tabs>
                <w:tab w:val="left" w:pos="4077"/>
              </w:tabs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K. Wielkiego (od ul. Żeromskiego do ul. Słonecznej)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013FE" w14:textId="4AA1AA60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3 szt.</w:t>
            </w:r>
          </w:p>
        </w:tc>
      </w:tr>
      <w:tr w:rsidR="00981647" w:rsidRPr="00981647" w14:paraId="70245373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54852" w14:textId="77777777" w:rsidR="00CB4E45" w:rsidRPr="000C67D3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444A9" w14:textId="356A990A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K. Wielkiego (od ul. Słonecznej do ul. Słowackiego)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ADD31" w14:textId="3859F950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10 szt.</w:t>
            </w:r>
          </w:p>
        </w:tc>
      </w:tr>
      <w:tr w:rsidR="00981647" w:rsidRPr="00981647" w14:paraId="45A2D67F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25AE3" w14:textId="77777777" w:rsidR="00CB4E45" w:rsidRPr="000C67D3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596E6" w14:textId="5C745B25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Żeromskiego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AC6A1" w14:textId="143F1C6E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5 szt.</w:t>
            </w:r>
          </w:p>
        </w:tc>
      </w:tr>
      <w:tr w:rsidR="00981647" w:rsidRPr="00981647" w14:paraId="70C58D74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B8EF8" w14:textId="77777777" w:rsidR="00CB4E45" w:rsidRPr="000C67D3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888D9" w14:textId="0F0F82AD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Joselewicza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6D4FB" w14:textId="6114E7CF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2 szt.</w:t>
            </w:r>
          </w:p>
        </w:tc>
      </w:tr>
      <w:tr w:rsidR="00981647" w:rsidRPr="00981647" w14:paraId="785C1D5E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08709" w14:textId="77777777" w:rsidR="00CB4E45" w:rsidRPr="000C67D3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953B1" w14:textId="7A0DDC8B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Rzemieślnicza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C6499" w14:textId="2DB3894A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4 szt.</w:t>
            </w:r>
          </w:p>
        </w:tc>
      </w:tr>
      <w:tr w:rsidR="00981647" w:rsidRPr="00981647" w14:paraId="626510F7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F8C8C" w14:textId="77777777" w:rsidR="00CB4E45" w:rsidRPr="000C67D3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F91D5" w14:textId="2E37BBCC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Maczka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A49FC" w14:textId="2B2C3FC1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 szt.</w:t>
            </w:r>
          </w:p>
        </w:tc>
      </w:tr>
      <w:tr w:rsidR="00981647" w:rsidRPr="00981647" w14:paraId="3A0192D0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8AFB4" w14:textId="77777777" w:rsidR="00CB4E45" w:rsidRPr="000C67D3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CF876" w14:textId="5B968865" w:rsidR="00CB4E45" w:rsidRPr="000C67D3" w:rsidRDefault="00CB4E45" w:rsidP="00CB4E45">
            <w:pPr>
              <w:pStyle w:val="Standard"/>
              <w:widowControl w:val="0"/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Słoneczna (od ul. K. Wielkiego do ul. Słowackiego)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46849" w14:textId="320BA8A6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4 szt.</w:t>
            </w:r>
          </w:p>
        </w:tc>
      </w:tr>
      <w:tr w:rsidR="00981647" w:rsidRPr="00981647" w14:paraId="53490A45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9FB52" w14:textId="77777777" w:rsidR="00CB4E45" w:rsidRPr="000C67D3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49EEC" w14:textId="7F989352" w:rsidR="00CB4E45" w:rsidRPr="000C67D3" w:rsidRDefault="00CB4E45" w:rsidP="00CB4E45">
            <w:pPr>
              <w:pStyle w:val="Standard"/>
              <w:widowControl w:val="0"/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Plac Kilińskiego wraz z ul. Średni</w:t>
            </w:r>
            <w:r w:rsidR="004411ED" w:rsidRPr="000C67D3">
              <w:rPr>
                <w:rFonts w:ascii="Arial" w:hAnsi="Arial" w:cs="Arial"/>
                <w:sz w:val="22"/>
                <w:szCs w:val="22"/>
              </w:rPr>
              <w:t>aws</w:t>
            </w:r>
            <w:r w:rsidRPr="000C67D3">
              <w:rPr>
                <w:rFonts w:ascii="Arial" w:hAnsi="Arial" w:cs="Arial"/>
                <w:sz w:val="22"/>
                <w:szCs w:val="22"/>
              </w:rPr>
              <w:t>kiego (od placu Kilińskiego</w:t>
            </w:r>
          </w:p>
          <w:p w14:paraId="21DB56C0" w14:textId="2C319854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do ulicy Kniaziewicza)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BD50B" w14:textId="05ADAB22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4 szt.</w:t>
            </w:r>
          </w:p>
        </w:tc>
      </w:tr>
      <w:tr w:rsidR="00981647" w:rsidRPr="00981647" w14:paraId="587B3276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BDBE6" w14:textId="77777777" w:rsidR="00CB4E45" w:rsidRPr="000C67D3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FD06F" w14:textId="728AD7F1" w:rsidR="00CB4E45" w:rsidRPr="000C67D3" w:rsidRDefault="00CB4E45" w:rsidP="00CB4E45">
            <w:pPr>
              <w:pStyle w:val="Standard"/>
              <w:widowControl w:val="0"/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3-go Maja (wraz z placem zabaw przy SP nr 3 oraz terenem przy OSP Górne Przedmieście)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C0FE8" w14:textId="510B01AE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</w:t>
            </w:r>
            <w:r w:rsidR="00C22D16" w:rsidRPr="000C67D3">
              <w:rPr>
                <w:rFonts w:ascii="Arial" w:hAnsi="Arial" w:cs="Arial"/>
                <w:sz w:val="22"/>
                <w:szCs w:val="22"/>
              </w:rPr>
              <w:t>3</w:t>
            </w:r>
            <w:r w:rsidRPr="000C67D3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01A72137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BCA63" w14:textId="77777777" w:rsidR="00CB4E45" w:rsidRPr="000C67D3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FF28F" w14:textId="77777777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Ogrodowa oraz parking przy krytej pływalni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93371" w14:textId="1A42AA33" w:rsidR="00CB4E45" w:rsidRPr="000C67D3" w:rsidRDefault="00546C58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9</w:t>
            </w:r>
            <w:r w:rsidR="00CB4E45" w:rsidRPr="000C67D3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2DF8ACA2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1E014" w14:textId="77777777" w:rsidR="00CB4E45" w:rsidRPr="000C67D3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E0001" w14:textId="77777777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Solidarności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2FB8A" w14:textId="410C3786" w:rsidR="00CB4E45" w:rsidRPr="000C67D3" w:rsidRDefault="00C22D16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7</w:t>
            </w:r>
            <w:r w:rsidR="00546C58" w:rsidRPr="000C67D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B4E45" w:rsidRPr="000C67D3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</w:tr>
      <w:tr w:rsidR="00981647" w:rsidRPr="00981647" w14:paraId="5AEBC636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391FA" w14:textId="77777777" w:rsidR="00CB4E45" w:rsidRPr="000C67D3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3F676" w14:textId="77777777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Parking nad krytym basenem przy ul. Solidarności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31A7B" w14:textId="03CF6AFB" w:rsidR="00CB4E45" w:rsidRPr="000C67D3" w:rsidRDefault="00546C58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2</w:t>
            </w:r>
            <w:r w:rsidR="00CB4E45" w:rsidRPr="000C67D3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6096BDA8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FE42E" w14:textId="77777777" w:rsidR="00CB4E45" w:rsidRPr="000C67D3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17507" w14:textId="77777777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Parking przy k. Św. Alberta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36FD9" w14:textId="7CBFD798" w:rsidR="00CB4E45" w:rsidRPr="000C67D3" w:rsidRDefault="007B0370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2</w:t>
            </w:r>
            <w:r w:rsidR="00CB4E45" w:rsidRPr="000C67D3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6CDE2B28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6D078" w14:textId="77777777" w:rsidR="00CB4E45" w:rsidRPr="000C67D3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8376D" w14:textId="77777777" w:rsidR="00CB4E45" w:rsidRPr="00CD7794" w:rsidRDefault="00CB4E45" w:rsidP="00CB4E45">
            <w:pPr>
              <w:pStyle w:val="Standard"/>
              <w:widowControl w:val="0"/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Plac zabaw i teren LKS Górki przy ul. Solidarności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33468" w14:textId="42B689C7" w:rsidR="00CB4E45" w:rsidRPr="00CD7794" w:rsidRDefault="007B0370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4</w:t>
            </w:r>
            <w:r w:rsidR="00CB4E45" w:rsidRPr="00CD7794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02221509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A9246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A3AE8" w14:textId="77777777" w:rsidR="00CB4E45" w:rsidRPr="00CD7794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Pardyaka wraz z ogródkiem Jordanowskim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2A7F5" w14:textId="28117605" w:rsidR="00BA1065" w:rsidRPr="00CD7794" w:rsidRDefault="007B0370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1</w:t>
            </w:r>
            <w:r w:rsidR="00BA1065" w:rsidRPr="00CD7794">
              <w:rPr>
                <w:rFonts w:ascii="Arial" w:hAnsi="Arial" w:cs="Arial"/>
                <w:sz w:val="22"/>
                <w:szCs w:val="22"/>
              </w:rPr>
              <w:t>9</w:t>
            </w:r>
            <w:r w:rsidR="00CB4E45" w:rsidRPr="00CD7794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6559C132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DA221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1BE1C" w14:textId="6EBCCEF0" w:rsidR="00CB4E45" w:rsidRPr="000C67D3" w:rsidRDefault="007B0370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Osiedle 1000-lecia pomiędzy ul. Dunina-Brzezińskiego a ul. Solidarności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6F4C9" w14:textId="204751A9" w:rsidR="00CB4E45" w:rsidRPr="000C67D3" w:rsidRDefault="007B0370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8</w:t>
            </w:r>
            <w:r w:rsidR="00CB4E45" w:rsidRPr="000C67D3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24D1E846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596DF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9BE94" w14:textId="77777777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Osiedle 1000-lecia pomiędzy ul. Ogrodową a ul. Dunina-Brzezińskiego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11E3E" w14:textId="48E64A28" w:rsidR="00CB4E45" w:rsidRPr="000C67D3" w:rsidRDefault="007B0370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27</w:t>
            </w:r>
            <w:r w:rsidR="00CB4E45" w:rsidRPr="000C67D3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1C3B66BC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87E4D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224A4" w14:textId="77777777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Niepodległości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48B29" w14:textId="7783DD2B" w:rsidR="00CB4E45" w:rsidRPr="000C67D3" w:rsidRDefault="00C22D16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5</w:t>
            </w:r>
            <w:r w:rsidR="00CB4E45" w:rsidRPr="000C67D3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5F1A52E6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0EEAC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1150D" w14:textId="77777777" w:rsidR="00CB4E45" w:rsidRPr="000C67D3" w:rsidRDefault="00CB4E45" w:rsidP="00CB4E45">
            <w:pPr>
              <w:pStyle w:val="Standard"/>
              <w:widowControl w:val="0"/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Daszyńskiego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16205" w14:textId="77777777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2 szt.</w:t>
            </w:r>
          </w:p>
        </w:tc>
      </w:tr>
      <w:tr w:rsidR="00981647" w:rsidRPr="00981647" w14:paraId="59502385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B2FC7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2226E" w14:textId="56AD22E7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Słowackiego wraz z parkingiem pod estakadą oraz zatokami przystankowymi (od ronda Śródmieście od Drogi Krajowej)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FE3BA" w14:textId="68241D6E" w:rsidR="00CB4E45" w:rsidRPr="000C67D3" w:rsidRDefault="007B0370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2</w:t>
            </w:r>
            <w:r w:rsidR="00C22D16" w:rsidRPr="000C67D3">
              <w:rPr>
                <w:rFonts w:ascii="Arial" w:hAnsi="Arial" w:cs="Arial"/>
                <w:sz w:val="22"/>
                <w:szCs w:val="22"/>
              </w:rPr>
              <w:t>3</w:t>
            </w:r>
            <w:r w:rsidR="00CB4E45" w:rsidRPr="000C67D3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73D83FD2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F940F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FEF1F" w14:textId="6F9D604C" w:rsidR="007B0370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Słowackiego wraz z zatokami przystankowymi (od Drogi Krajowej w kierunku Borzęta – przystanki)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552D9" w14:textId="6123C569" w:rsidR="00CB4E45" w:rsidRPr="000C67D3" w:rsidRDefault="00C22D16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4</w:t>
            </w:r>
            <w:r w:rsidR="00CB4E45" w:rsidRPr="000C67D3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26151608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55832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54836" w14:textId="77777777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Cegielskiego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0157D" w14:textId="1A4E4D36" w:rsidR="00CB4E45" w:rsidRPr="000C67D3" w:rsidRDefault="00562B7D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 xml:space="preserve">1 </w:t>
            </w:r>
            <w:r w:rsidR="00CB4E45" w:rsidRPr="000C67D3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</w:tr>
      <w:tr w:rsidR="00981647" w:rsidRPr="00981647" w14:paraId="064F9849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AFE89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38823" w14:textId="77777777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Burmistrza Marka (wraz z parkingiem i terenem KS Orzeł oraz placem zabaw)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A93A9" w14:textId="77777777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7 szt.</w:t>
            </w:r>
          </w:p>
        </w:tc>
      </w:tr>
      <w:tr w:rsidR="00981647" w:rsidRPr="00981647" w14:paraId="775DE59B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1CC7C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E9215" w14:textId="77777777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Mickiewicza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6EBB8" w14:textId="72558FE7" w:rsidR="00CB4E45" w:rsidRPr="000C67D3" w:rsidRDefault="00562B7D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4</w:t>
            </w:r>
            <w:r w:rsidR="00CB4E45" w:rsidRPr="000C67D3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7B9E173D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E5D7F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5CA72" w14:textId="77777777" w:rsidR="00CB4E45" w:rsidRPr="000C67D3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Matejki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4542C" w14:textId="606F277D" w:rsidR="00CB4E45" w:rsidRPr="000C67D3" w:rsidRDefault="00562B7D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 xml:space="preserve">3 </w:t>
            </w:r>
            <w:r w:rsidR="00CB4E45" w:rsidRPr="000C67D3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</w:tr>
      <w:tr w:rsidR="00981647" w:rsidRPr="00981647" w14:paraId="03DEB580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E77B7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3B1BA" w14:textId="66723521" w:rsidR="00CB4E45" w:rsidRPr="00CD7794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Osiedl</w:t>
            </w:r>
            <w:r w:rsidR="00562B7D" w:rsidRPr="00CD7794">
              <w:rPr>
                <w:rFonts w:ascii="Arial" w:hAnsi="Arial" w:cs="Arial"/>
                <w:sz w:val="22"/>
                <w:szCs w:val="22"/>
              </w:rPr>
              <w:t>e</w:t>
            </w:r>
            <w:r w:rsidRPr="00CD7794">
              <w:rPr>
                <w:rFonts w:ascii="Arial" w:hAnsi="Arial" w:cs="Arial"/>
                <w:sz w:val="22"/>
                <w:szCs w:val="22"/>
              </w:rPr>
              <w:t xml:space="preserve"> przy ul. Matejki wraz z placem zabaw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5E4FE" w14:textId="03115DD6" w:rsidR="00CB4E45" w:rsidRPr="00CD7794" w:rsidRDefault="00C22D16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9</w:t>
            </w:r>
            <w:r w:rsidR="00CB4E45" w:rsidRPr="00CD7794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778A6FF0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59F15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4A938" w14:textId="77777777" w:rsidR="00CB4E45" w:rsidRPr="00CD7794" w:rsidRDefault="00CB4E45" w:rsidP="00CB4E45">
            <w:pPr>
              <w:pStyle w:val="Standard"/>
              <w:widowControl w:val="0"/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Piłsudskiego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C92DA" w14:textId="31B36BF4" w:rsidR="00F52F0F" w:rsidRPr="00CD7794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1</w:t>
            </w:r>
            <w:r w:rsidR="00F52F0F" w:rsidRPr="00CD7794">
              <w:rPr>
                <w:rFonts w:ascii="Arial" w:hAnsi="Arial" w:cs="Arial"/>
                <w:sz w:val="22"/>
                <w:szCs w:val="22"/>
              </w:rPr>
              <w:t>5</w:t>
            </w:r>
            <w:r w:rsidRPr="00CD7794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3B84AEF7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5339E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9E2EE" w14:textId="77777777" w:rsidR="00CB4E45" w:rsidRPr="00CD7794" w:rsidRDefault="00CB4E45" w:rsidP="00CB4E45">
            <w:pPr>
              <w:pStyle w:val="Standard"/>
              <w:widowControl w:val="0"/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Żwirki i Wigury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39695" w14:textId="77777777" w:rsidR="00CB4E45" w:rsidRPr="00CD7794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7 szt.</w:t>
            </w:r>
          </w:p>
        </w:tc>
      </w:tr>
      <w:tr w:rsidR="00981647" w:rsidRPr="00981647" w14:paraId="5CFA02CC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91597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E3638" w14:textId="77777777" w:rsidR="00CB4E45" w:rsidRPr="00CD7794" w:rsidRDefault="00CB4E45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Batorego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2DFA2" w14:textId="77777777" w:rsidR="00CB4E45" w:rsidRPr="00CD7794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2 szt.</w:t>
            </w:r>
          </w:p>
        </w:tc>
      </w:tr>
      <w:tr w:rsidR="00981647" w:rsidRPr="00981647" w14:paraId="35BC1608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A27BE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3A9D8" w14:textId="77777777" w:rsidR="00CB4E45" w:rsidRPr="00CD7794" w:rsidRDefault="00CB4E45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Senatorska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7AD32" w14:textId="77777777" w:rsidR="00CB4E45" w:rsidRPr="00CD7794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1 szt.</w:t>
            </w:r>
          </w:p>
        </w:tc>
      </w:tr>
      <w:tr w:rsidR="00981647" w:rsidRPr="00981647" w14:paraId="1D20DAAE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5F399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EDB04" w14:textId="77777777" w:rsidR="00CB4E45" w:rsidRPr="00CD7794" w:rsidRDefault="00CB4E45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Jagiellońska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52FA0" w14:textId="77777777" w:rsidR="00CB4E45" w:rsidRPr="00CD7794" w:rsidRDefault="00CB4E45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4 szt.</w:t>
            </w:r>
          </w:p>
        </w:tc>
      </w:tr>
      <w:tr w:rsidR="00981647" w:rsidRPr="00981647" w14:paraId="687446D5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1F89D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B69BC" w14:textId="77777777" w:rsidR="00CB4E45" w:rsidRPr="00CD7794" w:rsidRDefault="00CB4E45" w:rsidP="00CB4E45">
            <w:pPr>
              <w:pStyle w:val="Standard"/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Szpitalna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4552B" w14:textId="77777777" w:rsidR="00CB4E45" w:rsidRPr="00CD7794" w:rsidRDefault="00CB4E45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4 szt.</w:t>
            </w:r>
          </w:p>
        </w:tc>
      </w:tr>
      <w:tr w:rsidR="00981647" w:rsidRPr="00981647" w14:paraId="1F448720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E4F17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D0CE8" w14:textId="77777777" w:rsidR="00CB4E45" w:rsidRPr="00CD7794" w:rsidRDefault="00CB4E45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 xml:space="preserve">Alejka przy ul. Mostowej do mostu wiszącego wraz z </w:t>
            </w:r>
            <w:proofErr w:type="spellStart"/>
            <w:r w:rsidRPr="00CD7794">
              <w:rPr>
                <w:rFonts w:ascii="Arial" w:hAnsi="Arial" w:cs="Arial"/>
                <w:sz w:val="22"/>
                <w:szCs w:val="22"/>
              </w:rPr>
              <w:t>skate</w:t>
            </w:r>
            <w:proofErr w:type="spellEnd"/>
            <w:r w:rsidRPr="00CD7794">
              <w:rPr>
                <w:rFonts w:ascii="Arial" w:hAnsi="Arial" w:cs="Arial"/>
                <w:sz w:val="22"/>
                <w:szCs w:val="22"/>
              </w:rPr>
              <w:t xml:space="preserve"> parkiem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4FB2B" w14:textId="3D85A4A6" w:rsidR="00CB4E45" w:rsidRPr="00CD7794" w:rsidRDefault="00CB4E45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1</w:t>
            </w:r>
            <w:r w:rsidR="00C22D16" w:rsidRPr="00CD7794">
              <w:rPr>
                <w:rFonts w:ascii="Arial" w:hAnsi="Arial" w:cs="Arial"/>
                <w:sz w:val="22"/>
                <w:szCs w:val="22"/>
              </w:rPr>
              <w:t>6</w:t>
            </w:r>
            <w:r w:rsidRPr="00CD7794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2E6FF065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09CAF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7B90B" w14:textId="77777777" w:rsidR="00CB4E45" w:rsidRPr="00CD7794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Parking przy ul. Mostowej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2C22D" w14:textId="77777777" w:rsidR="00CB4E45" w:rsidRPr="00CD7794" w:rsidRDefault="00CB4E45" w:rsidP="00CB4E45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2 szt.</w:t>
            </w:r>
          </w:p>
        </w:tc>
      </w:tr>
      <w:tr w:rsidR="00981647" w:rsidRPr="00981647" w14:paraId="51C90C78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62770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3B7DF" w14:textId="58FF33D3" w:rsidR="00CB4E45" w:rsidRPr="00CD7794" w:rsidRDefault="00CB4E45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Park na Zarabiu (teren pomiędzy ul. Piłsudskiego, Parkową i korytem potoku Kobylak)</w:t>
            </w:r>
            <w:r w:rsidR="002B017A" w:rsidRPr="00CD7794">
              <w:rPr>
                <w:rFonts w:ascii="Arial" w:hAnsi="Arial" w:cs="Arial"/>
                <w:sz w:val="22"/>
                <w:szCs w:val="22"/>
              </w:rPr>
              <w:t xml:space="preserve"> wraz z ul. Parkową i terenem petanque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1CB17" w14:textId="0160F941" w:rsidR="00905346" w:rsidRPr="00CD7794" w:rsidRDefault="00905346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61</w:t>
            </w:r>
            <w:r w:rsidR="00CB4E45" w:rsidRPr="00CD7794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68E5DDCA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02CA4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D4946" w14:textId="77777777" w:rsidR="00CB4E45" w:rsidRPr="00CD7794" w:rsidRDefault="00CB4E45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Zamkowa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0D706" w14:textId="77777777" w:rsidR="00CB4E45" w:rsidRPr="00CD7794" w:rsidRDefault="00CB4E45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2 szt.</w:t>
            </w:r>
          </w:p>
        </w:tc>
      </w:tr>
      <w:tr w:rsidR="00981647" w:rsidRPr="00981647" w14:paraId="0F7A4170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A7BB4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882C1" w14:textId="53590CD6" w:rsidR="00CB4E45" w:rsidRPr="00CD7794" w:rsidRDefault="00CB4E45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 xml:space="preserve">Jaz i plaża trawiasta (teren pomiędzy korytem potoku Kobylak a terenem </w:t>
            </w:r>
            <w:proofErr w:type="spellStart"/>
            <w:r w:rsidRPr="00CD7794">
              <w:rPr>
                <w:rFonts w:ascii="Arial" w:hAnsi="Arial" w:cs="Arial"/>
                <w:sz w:val="22"/>
                <w:szCs w:val="22"/>
              </w:rPr>
              <w:t>Primy</w:t>
            </w:r>
            <w:proofErr w:type="spellEnd"/>
            <w:r w:rsidRPr="00CD7794">
              <w:rPr>
                <w:rFonts w:ascii="Arial" w:hAnsi="Arial" w:cs="Arial"/>
                <w:sz w:val="22"/>
                <w:szCs w:val="22"/>
              </w:rPr>
              <w:t>)</w:t>
            </w:r>
            <w:r w:rsidR="002B017A" w:rsidRPr="00CD7794">
              <w:rPr>
                <w:rFonts w:ascii="Arial" w:hAnsi="Arial" w:cs="Arial"/>
                <w:sz w:val="22"/>
                <w:szCs w:val="22"/>
              </w:rPr>
              <w:t xml:space="preserve"> wraz z ul. Parkową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D0234" w14:textId="3282DD24" w:rsidR="00905346" w:rsidRPr="00CD7794" w:rsidRDefault="00C22D16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3</w:t>
            </w:r>
            <w:r w:rsidR="00905346" w:rsidRPr="00CD7794">
              <w:rPr>
                <w:rFonts w:ascii="Arial" w:hAnsi="Arial" w:cs="Arial"/>
                <w:sz w:val="22"/>
                <w:szCs w:val="22"/>
              </w:rPr>
              <w:t>7</w:t>
            </w:r>
            <w:r w:rsidR="00CB4E45" w:rsidRPr="00CD7794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1C8FF117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D102C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24173" w14:textId="77777777" w:rsidR="00CB4E45" w:rsidRPr="00CD7794" w:rsidRDefault="00CB4E45" w:rsidP="00CB4E45">
            <w:pPr>
              <w:pStyle w:val="Standard"/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Parking pomiędzy ul. Piłsudskiego a Halą Widowiskową na Zarabiu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5ADF9" w14:textId="46ADF21A" w:rsidR="00CB4E45" w:rsidRPr="00CD7794" w:rsidRDefault="003B4574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8</w:t>
            </w:r>
            <w:r w:rsidR="00CB4E45" w:rsidRPr="00CD7794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0D88CDDA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9E1C3" w14:textId="77777777" w:rsidR="00E231F4" w:rsidRPr="00981647" w:rsidRDefault="00E231F4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6CC03" w14:textId="4A3D9EDF" w:rsidR="00E231F4" w:rsidRPr="00CD7794" w:rsidRDefault="009850DE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Zdrojowa (wraz z przystankami oraz parkingiem przy dolnym jazie)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D3E39" w14:textId="4785DE40" w:rsidR="00E231F4" w:rsidRPr="00CD7794" w:rsidRDefault="009850DE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9 szt.</w:t>
            </w:r>
          </w:p>
        </w:tc>
      </w:tr>
      <w:tr w:rsidR="00981647" w:rsidRPr="00981647" w14:paraId="0B0E17A2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9BA8C" w14:textId="77777777" w:rsidR="00E231F4" w:rsidRPr="00981647" w:rsidRDefault="00E231F4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65829" w14:textId="6AEC4C77" w:rsidR="00E231F4" w:rsidRPr="00CD7794" w:rsidRDefault="009850DE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Dolny jaz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10BCA" w14:textId="75AC277F" w:rsidR="00E231F4" w:rsidRPr="00CD7794" w:rsidRDefault="009850DE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9 szt.</w:t>
            </w:r>
          </w:p>
        </w:tc>
      </w:tr>
      <w:tr w:rsidR="00981647" w:rsidRPr="00981647" w14:paraId="480E2514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0CBB5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3BC1D" w14:textId="3B820453" w:rsidR="00CB4E45" w:rsidRPr="00CD7794" w:rsidRDefault="009850DE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Średniawskiego (od Kniaziewicza w kierunku Bysiny)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8AD1" w14:textId="74CE9952" w:rsidR="00CB4E45" w:rsidRPr="00CD7794" w:rsidRDefault="00981647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4</w:t>
            </w:r>
            <w:r w:rsidR="00CB4E45" w:rsidRPr="00CD7794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981647" w:rsidRPr="00981647" w14:paraId="20A2D65A" w14:textId="77777777" w:rsidTr="00E231F4">
        <w:trPr>
          <w:trHeight w:val="364"/>
        </w:trPr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15019" w14:textId="77777777" w:rsidR="00CB4E45" w:rsidRPr="00981647" w:rsidRDefault="00CB4E45" w:rsidP="00CB4E45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AB522" w14:textId="3AF64ED9" w:rsidR="00CB4E45" w:rsidRPr="00CD7794" w:rsidRDefault="009850DE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Bergela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3922A" w14:textId="41019F21" w:rsidR="00CB4E45" w:rsidRPr="00CD7794" w:rsidRDefault="009850DE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4</w:t>
            </w:r>
            <w:r w:rsidR="00CB4E45" w:rsidRPr="00CD7794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  <w:p w14:paraId="34E3C254" w14:textId="23B6EB01" w:rsidR="0084229B" w:rsidRPr="00CD7794" w:rsidRDefault="0084229B" w:rsidP="00CB4E4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29B" w:rsidRPr="00981647" w14:paraId="68BFA077" w14:textId="77777777">
        <w:tc>
          <w:tcPr>
            <w:tcW w:w="4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5F943" w14:textId="77777777" w:rsidR="00CB4E45" w:rsidRPr="00981647" w:rsidRDefault="00CB4E45" w:rsidP="00CB4E45">
            <w:pPr>
              <w:pStyle w:val="TableContents"/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1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84C84" w14:textId="77777777" w:rsidR="00CB4E45" w:rsidRPr="00CD7794" w:rsidRDefault="00CB4E45" w:rsidP="00CB4E45">
            <w:pPr>
              <w:pStyle w:val="Standard"/>
              <w:snapToGrid w:val="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D7794">
              <w:rPr>
                <w:rFonts w:ascii="Arial" w:hAnsi="Arial" w:cs="Arial"/>
                <w:b/>
                <w:bCs/>
                <w:sz w:val="22"/>
                <w:szCs w:val="22"/>
              </w:rPr>
              <w:t>Łącznie:</w:t>
            </w:r>
          </w:p>
        </w:tc>
        <w:tc>
          <w:tcPr>
            <w:tcW w:w="10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C413D" w14:textId="023B90F9" w:rsidR="00D25EBA" w:rsidRPr="00CD7794" w:rsidRDefault="00D25EBA" w:rsidP="00CB4E45">
            <w:pPr>
              <w:pStyle w:val="Standard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D7794">
              <w:rPr>
                <w:rFonts w:ascii="Arial" w:hAnsi="Arial" w:cs="Arial"/>
                <w:b/>
                <w:bCs/>
                <w:sz w:val="22"/>
                <w:szCs w:val="22"/>
              </w:rPr>
              <w:t>407 szt.</w:t>
            </w:r>
          </w:p>
        </w:tc>
      </w:tr>
    </w:tbl>
    <w:p w14:paraId="1A7BF73C" w14:textId="77777777" w:rsidR="009E6F89" w:rsidRPr="00981647" w:rsidRDefault="009E6F89">
      <w:pPr>
        <w:pStyle w:val="Standard"/>
        <w:widowControl w:val="0"/>
        <w:autoSpaceDE w:val="0"/>
        <w:outlineLvl w:val="4"/>
        <w:rPr>
          <w:rFonts w:ascii="Arial" w:hAnsi="Arial" w:cs="Arial"/>
          <w:b/>
          <w:i/>
          <w:color w:val="FF0000"/>
          <w:sz w:val="22"/>
          <w:szCs w:val="22"/>
          <w:u w:val="single"/>
          <w:shd w:val="clear" w:color="auto" w:fill="FFFFFF"/>
        </w:rPr>
      </w:pPr>
    </w:p>
    <w:p w14:paraId="20C871E5" w14:textId="77777777" w:rsidR="009E6F89" w:rsidRPr="00981647" w:rsidRDefault="009E6F89">
      <w:pPr>
        <w:pStyle w:val="Nagwek5"/>
        <w:rPr>
          <w:rFonts w:ascii="Arial" w:hAnsi="Arial" w:cs="Arial"/>
          <w:b/>
          <w:bCs/>
          <w:color w:val="FF0000"/>
          <w:sz w:val="22"/>
          <w:szCs w:val="22"/>
          <w:u w:val="none"/>
        </w:rPr>
      </w:pPr>
    </w:p>
    <w:p w14:paraId="44C62167" w14:textId="77777777" w:rsidR="009E6F89" w:rsidRPr="000C67D3" w:rsidRDefault="009E6F89">
      <w:pPr>
        <w:pStyle w:val="Nagwek5"/>
        <w:pageBreakBefore/>
        <w:rPr>
          <w:rFonts w:ascii="Arial" w:hAnsi="Arial" w:cs="Arial"/>
          <w:b/>
          <w:bCs/>
          <w:sz w:val="22"/>
          <w:szCs w:val="22"/>
          <w:u w:val="none"/>
        </w:rPr>
      </w:pPr>
    </w:p>
    <w:p w14:paraId="7FFC43A2" w14:textId="77777777" w:rsidR="009E6F89" w:rsidRPr="000C67D3" w:rsidRDefault="00024DEE">
      <w:pPr>
        <w:pStyle w:val="Nagwek5"/>
        <w:rPr>
          <w:rFonts w:ascii="Arial" w:hAnsi="Arial" w:cs="Arial"/>
          <w:b/>
          <w:bCs/>
          <w:sz w:val="22"/>
          <w:szCs w:val="22"/>
          <w:u w:val="none"/>
        </w:rPr>
      </w:pPr>
      <w:r w:rsidRPr="000C67D3">
        <w:rPr>
          <w:rFonts w:ascii="Arial" w:hAnsi="Arial" w:cs="Arial"/>
          <w:b/>
          <w:bCs/>
          <w:sz w:val="22"/>
          <w:szCs w:val="22"/>
          <w:u w:val="none"/>
        </w:rPr>
        <w:t>Załącznik nr 2 do OPZ</w:t>
      </w:r>
    </w:p>
    <w:p w14:paraId="0BBB882E" w14:textId="77777777" w:rsidR="009E6F89" w:rsidRPr="000C67D3" w:rsidRDefault="009E6F89">
      <w:pPr>
        <w:pStyle w:val="Nagwek5"/>
        <w:jc w:val="left"/>
        <w:rPr>
          <w:rFonts w:ascii="Arial" w:hAnsi="Arial" w:cs="Arial"/>
          <w:sz w:val="22"/>
          <w:szCs w:val="22"/>
          <w:u w:val="none"/>
          <w:shd w:val="clear" w:color="auto" w:fill="FFFFFF"/>
        </w:rPr>
      </w:pPr>
    </w:p>
    <w:p w14:paraId="3463F699" w14:textId="77777777" w:rsidR="009E6F89" w:rsidRPr="000C67D3" w:rsidRDefault="00024DEE">
      <w:pPr>
        <w:pStyle w:val="Standard"/>
        <w:widowControl w:val="0"/>
        <w:autoSpaceDE w:val="0"/>
        <w:jc w:val="both"/>
        <w:outlineLvl w:val="4"/>
        <w:rPr>
          <w:rFonts w:ascii="Arial" w:hAnsi="Arial" w:cs="Arial"/>
          <w:sz w:val="22"/>
          <w:szCs w:val="22"/>
          <w:shd w:val="clear" w:color="auto" w:fill="FFFFFF"/>
        </w:rPr>
      </w:pPr>
      <w:r w:rsidRPr="000C67D3">
        <w:rPr>
          <w:rFonts w:ascii="Arial" w:hAnsi="Arial" w:cs="Arial"/>
          <w:sz w:val="22"/>
          <w:szCs w:val="22"/>
          <w:shd w:val="clear" w:color="auto" w:fill="FFFFFF"/>
        </w:rPr>
        <w:t>Plan rozmieszczenia koszy na terenie gminy (wiaty przystankowe, przystanki, Centra Odnowy Wsi oraz wyznaczone miejsca w sołectwach):</w:t>
      </w:r>
    </w:p>
    <w:p w14:paraId="79F813A9" w14:textId="77777777" w:rsidR="009E6F89" w:rsidRPr="000C67D3" w:rsidRDefault="009E6F89">
      <w:pPr>
        <w:pStyle w:val="Standard"/>
        <w:widowControl w:val="0"/>
        <w:autoSpaceDE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D17308F" w14:textId="77777777" w:rsidR="009E6F89" w:rsidRPr="000C67D3" w:rsidRDefault="00024DEE">
      <w:pPr>
        <w:pStyle w:val="Standard"/>
        <w:widowControl w:val="0"/>
        <w:autoSpaceDE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C67D3">
        <w:rPr>
          <w:rFonts w:ascii="Arial" w:hAnsi="Arial" w:cs="Arial"/>
          <w:sz w:val="22"/>
          <w:szCs w:val="22"/>
          <w:shd w:val="clear" w:color="auto" w:fill="FFFFFF"/>
        </w:rPr>
        <w:t>A) Kosze przy wiatach przystankowych oraz przystankach:</w:t>
      </w:r>
    </w:p>
    <w:p w14:paraId="3DAEA2A9" w14:textId="77777777" w:rsidR="009E6F89" w:rsidRPr="000C67D3" w:rsidRDefault="009E6F89">
      <w:pPr>
        <w:pStyle w:val="Standard"/>
        <w:widowControl w:val="0"/>
        <w:autoSpaceDE w:val="0"/>
        <w:jc w:val="both"/>
        <w:outlineLvl w:val="4"/>
        <w:rPr>
          <w:rFonts w:ascii="Arial" w:hAnsi="Arial" w:cs="Arial"/>
          <w:sz w:val="22"/>
          <w:szCs w:val="22"/>
          <w:shd w:val="clear" w:color="auto" w:fill="FFFFFF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"/>
        <w:gridCol w:w="1629"/>
        <w:gridCol w:w="903"/>
        <w:gridCol w:w="6628"/>
      </w:tblGrid>
      <w:tr w:rsidR="000C67D3" w:rsidRPr="000C67D3" w14:paraId="2A01294A" w14:textId="77777777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2F686" w14:textId="77777777" w:rsidR="009E6F89" w:rsidRPr="000C67D3" w:rsidRDefault="009E6F89">
            <w:pPr>
              <w:pStyle w:val="TableContents"/>
              <w:numPr>
                <w:ilvl w:val="0"/>
                <w:numId w:val="19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8574F" w14:textId="77777777" w:rsidR="009E6F89" w:rsidRPr="000C67D3" w:rsidRDefault="00024DEE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Myślenice: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A4970" w14:textId="77777777" w:rsidR="009E6F89" w:rsidRPr="000C67D3" w:rsidRDefault="00024DEE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2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0426D" w14:textId="57F1726A" w:rsidR="009E6F89" w:rsidRPr="000C67D3" w:rsidRDefault="00024DEE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k</w:t>
            </w:r>
            <w:r w:rsidR="00BF511D" w:rsidRPr="000C67D3">
              <w:rPr>
                <w:rFonts w:ascii="Arial" w:hAnsi="Arial" w:cs="Arial"/>
                <w:sz w:val="22"/>
                <w:szCs w:val="22"/>
              </w:rPr>
              <w:t>.</w:t>
            </w:r>
            <w:r w:rsidRPr="000C67D3">
              <w:rPr>
                <w:rFonts w:ascii="Arial" w:hAnsi="Arial" w:cs="Arial"/>
                <w:sz w:val="22"/>
                <w:szCs w:val="22"/>
              </w:rPr>
              <w:t xml:space="preserve"> granicy z Borzęta przy drodze wojewódzka</w:t>
            </w:r>
          </w:p>
        </w:tc>
      </w:tr>
      <w:tr w:rsidR="000C67D3" w:rsidRPr="000C67D3" w14:paraId="24310BF5" w14:textId="77777777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9BF9F" w14:textId="77777777" w:rsidR="009E6F89" w:rsidRPr="000C67D3" w:rsidRDefault="009E6F89">
            <w:pPr>
              <w:pStyle w:val="TableContents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8F207" w14:textId="77777777" w:rsidR="009E6F89" w:rsidRPr="000C67D3" w:rsidRDefault="00024DEE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Myślenice: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9EA61" w14:textId="77777777" w:rsidR="009E6F89" w:rsidRPr="000C67D3" w:rsidRDefault="00024DEE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18466" w14:textId="77777777" w:rsidR="009E6F89" w:rsidRPr="000C67D3" w:rsidRDefault="00024DEE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k. budynku nr 123 ul. 3-Go Maja</w:t>
            </w:r>
          </w:p>
        </w:tc>
      </w:tr>
      <w:tr w:rsidR="000C67D3" w:rsidRPr="000C67D3" w14:paraId="55F22AAB" w14:textId="77777777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473C0" w14:textId="77777777" w:rsidR="009E6F89" w:rsidRPr="000C67D3" w:rsidRDefault="009E6F89">
            <w:pPr>
              <w:pStyle w:val="TableContents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933A4" w14:textId="77777777" w:rsidR="009E6F89" w:rsidRPr="000C67D3" w:rsidRDefault="00024DEE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Myślenice: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ED879" w14:textId="77777777" w:rsidR="009E6F89" w:rsidRPr="000C67D3" w:rsidRDefault="00024DEE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2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34EC7" w14:textId="3503CDE6" w:rsidR="009E6F89" w:rsidRPr="000C67D3" w:rsidRDefault="00024DEE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przy drodze krajowej na wysokości cmentarza żydowskiego</w:t>
            </w:r>
          </w:p>
        </w:tc>
      </w:tr>
      <w:tr w:rsidR="000C67D3" w:rsidRPr="000C67D3" w14:paraId="0094A303" w14:textId="77777777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D9639" w14:textId="77777777" w:rsidR="00D90462" w:rsidRPr="000C67D3" w:rsidRDefault="00D90462" w:rsidP="00D90462">
            <w:pPr>
              <w:pStyle w:val="TableContents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8CED7" w14:textId="689EA6FF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Chełm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3E88B" w14:textId="29797B1A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CFF8D" w14:textId="34744E9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przy drodze powiatowej k. kościoła</w:t>
            </w:r>
          </w:p>
        </w:tc>
      </w:tr>
      <w:tr w:rsidR="000C67D3" w:rsidRPr="000C67D3" w14:paraId="3D304ADE" w14:textId="77777777" w:rsidTr="00BF511D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BBE0F" w14:textId="77777777" w:rsidR="00D90462" w:rsidRPr="000C67D3" w:rsidRDefault="00D90462" w:rsidP="00D90462">
            <w:pPr>
              <w:pStyle w:val="TableContents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71A6B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Bęczarka: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D53F5" w14:textId="61F23E82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4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ADD15" w14:textId="2554F824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przy drodze powiatowej</w:t>
            </w:r>
          </w:p>
        </w:tc>
      </w:tr>
      <w:tr w:rsidR="000C67D3" w:rsidRPr="000C67D3" w14:paraId="13D4B3D1" w14:textId="77777777" w:rsidTr="00BF511D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4F122" w14:textId="77777777" w:rsidR="00D90462" w:rsidRPr="000C67D3" w:rsidRDefault="00D90462" w:rsidP="00D90462">
            <w:pPr>
              <w:pStyle w:val="TableContents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34798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Borzęta: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E6C70" w14:textId="349797CD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8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2B7F0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5 szt. przy drodze wojewódzkiej</w:t>
            </w:r>
          </w:p>
          <w:p w14:paraId="7170EA2D" w14:textId="21E11595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3 szt. przy drodze powiatowej Borzęta – Siepraw</w:t>
            </w:r>
          </w:p>
        </w:tc>
      </w:tr>
      <w:tr w:rsidR="000C67D3" w:rsidRPr="000C67D3" w14:paraId="16482CF7" w14:textId="77777777" w:rsidTr="00BF511D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308F4" w14:textId="77777777" w:rsidR="00D90462" w:rsidRPr="000C67D3" w:rsidRDefault="00D90462" w:rsidP="00D90462">
            <w:pPr>
              <w:pStyle w:val="TableContents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B630A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Bulina: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34DC5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B884A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przy drodze powiatowej w pobliżu OSP</w:t>
            </w:r>
          </w:p>
        </w:tc>
      </w:tr>
      <w:tr w:rsidR="000C67D3" w:rsidRPr="000C67D3" w14:paraId="3CF352EA" w14:textId="77777777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1CE67" w14:textId="77777777" w:rsidR="00D90462" w:rsidRPr="000C67D3" w:rsidRDefault="00D90462" w:rsidP="00D90462">
            <w:pPr>
              <w:pStyle w:val="TableContents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83AFA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Bysina: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B88CD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4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BDD3E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przy drodze powiatowej</w:t>
            </w:r>
          </w:p>
        </w:tc>
      </w:tr>
      <w:tr w:rsidR="000C67D3" w:rsidRPr="000C67D3" w14:paraId="1E284FCE" w14:textId="77777777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0A81C" w14:textId="77777777" w:rsidR="00D90462" w:rsidRPr="000C67D3" w:rsidRDefault="00D90462" w:rsidP="00D90462">
            <w:pPr>
              <w:pStyle w:val="TableContents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E107D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Droginia: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B6ED8" w14:textId="1BB1CD84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4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8095E" w14:textId="41AB48C4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3 szt. przy drodze powiatowej Droginia – Kornatka</w:t>
            </w:r>
          </w:p>
          <w:p w14:paraId="2C3C3E21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 szt. przy drodze powiatowej k. „Domu Seniora”</w:t>
            </w:r>
          </w:p>
        </w:tc>
      </w:tr>
      <w:tr w:rsidR="000C67D3" w:rsidRPr="000C67D3" w14:paraId="583301C7" w14:textId="77777777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A672F" w14:textId="77777777" w:rsidR="00D90462" w:rsidRPr="000C67D3" w:rsidRDefault="00D90462" w:rsidP="00D90462">
            <w:pPr>
              <w:pStyle w:val="TableContents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52547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Głogoczów: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3FF43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10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4B1D0" w14:textId="0FE757AC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8 szt. przy drodze krajowej</w:t>
            </w:r>
          </w:p>
          <w:p w14:paraId="341657CC" w14:textId="3EF1CEB5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2 szt. przy drodze wojewódzkiej</w:t>
            </w:r>
          </w:p>
        </w:tc>
      </w:tr>
      <w:tr w:rsidR="000C67D3" w:rsidRPr="000C67D3" w14:paraId="6650AF4B" w14:textId="77777777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812E0" w14:textId="77777777" w:rsidR="00D90462" w:rsidRPr="000C67D3" w:rsidRDefault="00D90462" w:rsidP="00D90462">
            <w:pPr>
              <w:pStyle w:val="TableContents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8DE35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Jasienica: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1985B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8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EB3B4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przy drodze powiatowej</w:t>
            </w:r>
          </w:p>
        </w:tc>
      </w:tr>
      <w:tr w:rsidR="000C67D3" w:rsidRPr="000C67D3" w14:paraId="3E512EA6" w14:textId="77777777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1C536" w14:textId="77777777" w:rsidR="00D90462" w:rsidRPr="000C67D3" w:rsidRDefault="00D90462" w:rsidP="00D90462">
            <w:pPr>
              <w:pStyle w:val="TableContents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77F3D" w14:textId="77777777" w:rsidR="00D90462" w:rsidRPr="000C67D3" w:rsidRDefault="00D90462" w:rsidP="00D90462">
            <w:pPr>
              <w:pStyle w:val="Standard"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  <w:r w:rsidRPr="000C67D3">
              <w:rPr>
                <w:rFonts w:ascii="Arial" w:eastAsia="Times New Roman" w:hAnsi="Arial" w:cs="Arial"/>
                <w:sz w:val="22"/>
                <w:szCs w:val="22"/>
                <w:lang w:bidi="ar-SA"/>
              </w:rPr>
              <w:t>Jawornik: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8F9BD" w14:textId="0825C7B3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14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19270" w14:textId="0B44DE40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5 szt. przy drodze krajowej</w:t>
            </w:r>
          </w:p>
          <w:p w14:paraId="31EBCE2C" w14:textId="145E1F6F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9 szt. przy drodze wojewódzkiej</w:t>
            </w:r>
          </w:p>
        </w:tc>
      </w:tr>
      <w:tr w:rsidR="000C67D3" w:rsidRPr="000C67D3" w14:paraId="3BB2388D" w14:textId="77777777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766C7" w14:textId="77777777" w:rsidR="00D90462" w:rsidRPr="000C67D3" w:rsidRDefault="00D90462" w:rsidP="00D90462">
            <w:pPr>
              <w:pStyle w:val="TableContents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EBD48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Krzyszkowice: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03697" w14:textId="59ACE9C7" w:rsidR="00D90462" w:rsidRPr="000C67D3" w:rsidRDefault="0066182E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9</w:t>
            </w:r>
            <w:r w:rsidR="00D90462" w:rsidRPr="000C67D3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B2AFA" w14:textId="3D33E039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2 szt. przy drodze krajowej</w:t>
            </w:r>
          </w:p>
          <w:p w14:paraId="1D8C96C8" w14:textId="36893B09" w:rsidR="00D90462" w:rsidRPr="000C67D3" w:rsidRDefault="0066182E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6</w:t>
            </w:r>
            <w:r w:rsidR="00D90462" w:rsidRPr="000C67D3">
              <w:rPr>
                <w:rFonts w:ascii="Arial" w:hAnsi="Arial" w:cs="Arial"/>
                <w:sz w:val="22"/>
                <w:szCs w:val="22"/>
              </w:rPr>
              <w:t xml:space="preserve"> szt. przy drodze powiatowej Krzyszkowice – Świątniki</w:t>
            </w:r>
          </w:p>
          <w:p w14:paraId="358147F4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 szt. przy drodze powiatowej - pętla</w:t>
            </w:r>
          </w:p>
        </w:tc>
      </w:tr>
      <w:tr w:rsidR="000C67D3" w:rsidRPr="000C67D3" w14:paraId="2D98830B" w14:textId="77777777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05C0E" w14:textId="77777777" w:rsidR="00D90462" w:rsidRPr="000C67D3" w:rsidRDefault="00D90462" w:rsidP="00D90462">
            <w:pPr>
              <w:pStyle w:val="TableContents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84EF7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Łęki: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A3752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2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8F33F" w14:textId="490299A8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przy drodze powiatowej w pobliżu świetlicy</w:t>
            </w:r>
          </w:p>
        </w:tc>
      </w:tr>
      <w:tr w:rsidR="000C67D3" w:rsidRPr="000C67D3" w14:paraId="5B6C22CF" w14:textId="77777777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7F797" w14:textId="77777777" w:rsidR="00D90462" w:rsidRPr="000C67D3" w:rsidRDefault="00D90462" w:rsidP="00D90462">
            <w:pPr>
              <w:pStyle w:val="TableContents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23758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Osieczany: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1FC7E" w14:textId="04CCEA10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8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0393A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5 szt. przy drodze powiatowej Osieczany – Droginia</w:t>
            </w:r>
          </w:p>
          <w:p w14:paraId="76C03C89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 szt. przy drodze powiatowej Osieczany – Bulina</w:t>
            </w:r>
          </w:p>
          <w:p w14:paraId="47DF4523" w14:textId="03A204B3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2 szt. przy ul. Zdrojowej k. Kopca im J. Piłsudskiego</w:t>
            </w:r>
          </w:p>
        </w:tc>
      </w:tr>
      <w:tr w:rsidR="000C67D3" w:rsidRPr="000C67D3" w14:paraId="4798EFA1" w14:textId="77777777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049E5" w14:textId="77777777" w:rsidR="00D90462" w:rsidRPr="000C67D3" w:rsidRDefault="00D90462" w:rsidP="00D90462">
            <w:pPr>
              <w:pStyle w:val="TableContents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FC934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Polanka: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6C920" w14:textId="77777777" w:rsidR="00D90462" w:rsidRPr="00CD7794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2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EA691" w14:textId="77777777" w:rsidR="00D90462" w:rsidRPr="00CD7794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przy drodze powiatowej</w:t>
            </w:r>
          </w:p>
        </w:tc>
      </w:tr>
      <w:tr w:rsidR="000C67D3" w:rsidRPr="000C67D3" w14:paraId="638FC22A" w14:textId="77777777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DBCFE" w14:textId="77777777" w:rsidR="00D90462" w:rsidRPr="000C67D3" w:rsidRDefault="00D90462" w:rsidP="00D90462">
            <w:pPr>
              <w:pStyle w:val="TableContents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83D61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Poręba: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79BA9" w14:textId="497A992E" w:rsidR="00D90462" w:rsidRPr="00CD7794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5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E55D5" w14:textId="0BBFAF7E" w:rsidR="00D90462" w:rsidRPr="00CD7794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przy drodze powiatowej</w:t>
            </w:r>
          </w:p>
        </w:tc>
      </w:tr>
      <w:tr w:rsidR="000C67D3" w:rsidRPr="000C67D3" w14:paraId="367972F4" w14:textId="77777777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8B3C8" w14:textId="77777777" w:rsidR="00D90462" w:rsidRPr="000C67D3" w:rsidRDefault="00D90462" w:rsidP="00D90462">
            <w:pPr>
              <w:pStyle w:val="TableContents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5B00F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Trzemeśnia: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01653" w14:textId="07BC6572" w:rsidR="00D90462" w:rsidRPr="00CD7794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4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5570C" w14:textId="77777777" w:rsidR="00D90462" w:rsidRPr="00CD7794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przy drodze powiatowej Trzemeśnia – Poręba</w:t>
            </w:r>
          </w:p>
        </w:tc>
      </w:tr>
      <w:tr w:rsidR="00981647" w:rsidRPr="00981647" w14:paraId="4793FA3F" w14:textId="77777777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BBD66" w14:textId="77777777" w:rsidR="00D90462" w:rsidRPr="000C67D3" w:rsidRDefault="00D90462" w:rsidP="00D90462">
            <w:pPr>
              <w:pStyle w:val="TableContents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DEC30" w14:textId="77777777" w:rsidR="00D90462" w:rsidRPr="000C67D3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Zasań: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B800F" w14:textId="77777777" w:rsidR="00D90462" w:rsidRPr="00CD7794" w:rsidRDefault="00F2678C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5</w:t>
            </w:r>
            <w:r w:rsidR="00D90462" w:rsidRPr="00CD7794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  <w:p w14:paraId="3EBACA46" w14:textId="443C0435" w:rsidR="008F3A9D" w:rsidRPr="00CD7794" w:rsidRDefault="008F3A9D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8B3AD" w14:textId="16A00A16" w:rsidR="00D90462" w:rsidRPr="00CD7794" w:rsidRDefault="00F2678C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4 szt</w:t>
            </w:r>
            <w:r w:rsidR="00CD7794">
              <w:rPr>
                <w:rFonts w:ascii="Arial" w:hAnsi="Arial" w:cs="Arial"/>
                <w:sz w:val="22"/>
                <w:szCs w:val="22"/>
              </w:rPr>
              <w:t>.</w:t>
            </w:r>
            <w:r w:rsidRPr="00CD77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0462" w:rsidRPr="00CD7794">
              <w:rPr>
                <w:rFonts w:ascii="Arial" w:hAnsi="Arial" w:cs="Arial"/>
                <w:sz w:val="22"/>
                <w:szCs w:val="22"/>
              </w:rPr>
              <w:t>przy drodze powiatowej</w:t>
            </w:r>
          </w:p>
          <w:p w14:paraId="1EEEBB4B" w14:textId="6F11BF29" w:rsidR="00F2678C" w:rsidRPr="00CD7794" w:rsidRDefault="00F2678C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1 szt</w:t>
            </w:r>
            <w:r w:rsidR="00CD7794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D7794">
              <w:rPr>
                <w:rFonts w:ascii="Arial" w:hAnsi="Arial" w:cs="Arial"/>
                <w:sz w:val="22"/>
                <w:szCs w:val="22"/>
              </w:rPr>
              <w:t>przy drodze powiatowej w stronę Kornatki</w:t>
            </w:r>
          </w:p>
        </w:tc>
      </w:tr>
      <w:tr w:rsidR="000C67D3" w:rsidRPr="000C67D3" w14:paraId="5FB47427" w14:textId="77777777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4201A" w14:textId="77777777" w:rsidR="00D90462" w:rsidRPr="000C67D3" w:rsidRDefault="00D90462" w:rsidP="00D90462">
            <w:pPr>
              <w:pStyle w:val="TableContents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0376C" w14:textId="77777777" w:rsidR="00D90462" w:rsidRPr="00CD7794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Zawada: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B09FE" w14:textId="77777777" w:rsidR="00D90462" w:rsidRPr="00CD7794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2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B345B" w14:textId="77777777" w:rsidR="00D90462" w:rsidRPr="00CD7794" w:rsidRDefault="00D90462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przy drodze powiatowej Zawada – Siepraw</w:t>
            </w:r>
          </w:p>
        </w:tc>
      </w:tr>
      <w:tr w:rsidR="000C67D3" w:rsidRPr="000C67D3" w14:paraId="22B5C138" w14:textId="77777777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E4667" w14:textId="77777777" w:rsidR="00D90462" w:rsidRPr="000C67D3" w:rsidRDefault="00D90462" w:rsidP="00D90462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FB384" w14:textId="77777777" w:rsidR="00D90462" w:rsidRPr="00CD7794" w:rsidRDefault="00D90462" w:rsidP="00D90462">
            <w:pPr>
              <w:pStyle w:val="Standard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6771D" w14:textId="77777777" w:rsidR="00D90462" w:rsidRPr="00CD7794" w:rsidRDefault="00D90462" w:rsidP="00D90462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47B2A" w14:textId="77777777" w:rsidR="00D90462" w:rsidRPr="00CD7794" w:rsidRDefault="00D90462" w:rsidP="00D90462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7D3" w:rsidRPr="000C67D3" w14:paraId="44C7E6BB" w14:textId="77777777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23558" w14:textId="77777777" w:rsidR="00D90462" w:rsidRPr="000C67D3" w:rsidRDefault="00D90462" w:rsidP="00D90462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54D0F" w14:textId="77777777" w:rsidR="00D90462" w:rsidRPr="00CD7794" w:rsidRDefault="00D90462" w:rsidP="00D90462">
            <w:pPr>
              <w:pStyle w:val="Standard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Razem: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9F4FE" w14:textId="12BDCE4D" w:rsidR="0019615B" w:rsidRPr="00CD7794" w:rsidRDefault="0019615B" w:rsidP="00D9046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96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88521" w14:textId="77777777" w:rsidR="00D90462" w:rsidRPr="00CD7794" w:rsidRDefault="00D90462" w:rsidP="00D90462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EB6010" w14:textId="77777777" w:rsidR="009E6F89" w:rsidRPr="00981647" w:rsidRDefault="009E6F89">
      <w:pPr>
        <w:pStyle w:val="Standard"/>
        <w:widowControl w:val="0"/>
        <w:autoSpaceDE w:val="0"/>
        <w:spacing w:before="113" w:after="113"/>
        <w:jc w:val="both"/>
        <w:rPr>
          <w:rFonts w:ascii="Arial" w:hAnsi="Arial" w:cs="Arial"/>
          <w:color w:val="FF0000"/>
          <w:sz w:val="22"/>
          <w:szCs w:val="22"/>
          <w:shd w:val="clear" w:color="auto" w:fill="FFFFFF"/>
        </w:rPr>
      </w:pPr>
    </w:p>
    <w:p w14:paraId="37D11CA8" w14:textId="77777777" w:rsidR="009E6F89" w:rsidRPr="000C67D3" w:rsidRDefault="009E6F89">
      <w:pPr>
        <w:pStyle w:val="Standard"/>
        <w:pageBreakBefore/>
        <w:widowControl w:val="0"/>
        <w:autoSpaceDE w:val="0"/>
        <w:spacing w:before="113" w:after="113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6C452083" w14:textId="77777777" w:rsidR="009E6F89" w:rsidRPr="000C67D3" w:rsidRDefault="00024DEE">
      <w:pPr>
        <w:pStyle w:val="Standard"/>
        <w:widowControl w:val="0"/>
        <w:autoSpaceDE w:val="0"/>
        <w:spacing w:before="113" w:after="113"/>
        <w:jc w:val="both"/>
      </w:pPr>
      <w:r w:rsidRPr="000C67D3">
        <w:rPr>
          <w:rFonts w:ascii="Arial" w:hAnsi="Arial" w:cs="Arial"/>
          <w:sz w:val="22"/>
          <w:szCs w:val="22"/>
          <w:shd w:val="clear" w:color="auto" w:fill="FFFFFF"/>
        </w:rPr>
        <w:t>B) Kosze przy Centrach Odnowy Wsi oraz wyznaczonych miejscach w sołectwach:</w:t>
      </w:r>
    </w:p>
    <w:p w14:paraId="32FD265F" w14:textId="77777777" w:rsidR="009E6F89" w:rsidRPr="000C67D3" w:rsidRDefault="009E6F89">
      <w:pPr>
        <w:pStyle w:val="Standard"/>
        <w:widowControl w:val="0"/>
        <w:autoSpaceDE w:val="0"/>
        <w:jc w:val="both"/>
        <w:outlineLvl w:val="4"/>
        <w:rPr>
          <w:rFonts w:ascii="Arial" w:hAnsi="Arial" w:cs="Arial"/>
          <w:sz w:val="22"/>
          <w:szCs w:val="22"/>
          <w:shd w:val="clear" w:color="auto" w:fill="FFFFFF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"/>
        <w:gridCol w:w="1629"/>
        <w:gridCol w:w="903"/>
        <w:gridCol w:w="6628"/>
      </w:tblGrid>
      <w:tr w:rsidR="000C67D3" w:rsidRPr="000C67D3" w14:paraId="2F35EF72" w14:textId="77777777" w:rsidTr="0076151A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5C9D4" w14:textId="77777777" w:rsidR="00AE1DA3" w:rsidRPr="000C67D3" w:rsidRDefault="00AE1DA3" w:rsidP="00AE1DA3">
            <w:pPr>
              <w:pStyle w:val="TableContents"/>
              <w:numPr>
                <w:ilvl w:val="0"/>
                <w:numId w:val="2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C9026" w14:textId="4AA2DE6B" w:rsidR="00AE1DA3" w:rsidRPr="000C67D3" w:rsidRDefault="00AE1DA3" w:rsidP="00AE1DA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Chełm:</w:t>
            </w:r>
            <w:r w:rsidRPr="000C67D3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2DC3F" w14:textId="61DD35C1" w:rsidR="00AE1DA3" w:rsidRPr="000C67D3" w:rsidRDefault="0066182E" w:rsidP="00AE1DA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3</w:t>
            </w:r>
            <w:r w:rsidR="00AE1DA3" w:rsidRPr="000C67D3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6A708" w14:textId="77777777" w:rsidR="00AE1DA3" w:rsidRPr="000C67D3" w:rsidRDefault="00AE1DA3" w:rsidP="00AE1DA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 szt. parking przy kościele</w:t>
            </w:r>
          </w:p>
          <w:p w14:paraId="558A218D" w14:textId="3572D245" w:rsidR="00AE1DA3" w:rsidRPr="000C67D3" w:rsidRDefault="00AE1DA3" w:rsidP="00AE1DA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2 szt. przy drodze w kierunku stacji kolei linowej</w:t>
            </w:r>
          </w:p>
        </w:tc>
      </w:tr>
      <w:tr w:rsidR="000C67D3" w:rsidRPr="000C67D3" w14:paraId="4689B7D8" w14:textId="77777777" w:rsidTr="0076151A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76C84" w14:textId="77777777" w:rsidR="00AE1DA3" w:rsidRPr="000C67D3" w:rsidRDefault="00AE1DA3" w:rsidP="00AE1DA3">
            <w:pPr>
              <w:pStyle w:val="TableContents"/>
              <w:numPr>
                <w:ilvl w:val="0"/>
                <w:numId w:val="2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ABA0D" w14:textId="3DDF5995" w:rsidR="00AE1DA3" w:rsidRPr="000C67D3" w:rsidRDefault="00AE1DA3" w:rsidP="00AE1DA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Bęczarka: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0641C" w14:textId="3C7C76AE" w:rsidR="00AE1DA3" w:rsidRPr="000C67D3" w:rsidRDefault="00AE1DA3" w:rsidP="00AE1DA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3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D426A" w14:textId="0DE1CAFA" w:rsidR="00AE1DA3" w:rsidRPr="000C67D3" w:rsidRDefault="00AE1DA3" w:rsidP="00AE1DA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3 szt. przy siłowni plenerowej i boisku</w:t>
            </w:r>
          </w:p>
        </w:tc>
      </w:tr>
      <w:tr w:rsidR="000C67D3" w:rsidRPr="000C67D3" w14:paraId="77A2F01E" w14:textId="77777777" w:rsidTr="0076151A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FBE5B" w14:textId="77777777" w:rsidR="00AE1DA3" w:rsidRPr="000C67D3" w:rsidRDefault="00AE1DA3" w:rsidP="00AE1DA3">
            <w:pPr>
              <w:pStyle w:val="TableContents"/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69003" w14:textId="3D63C628" w:rsidR="00AE1DA3" w:rsidRPr="000C67D3" w:rsidRDefault="00AE1DA3" w:rsidP="00AE1DA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Bysina: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F8C99" w14:textId="37B5BBF5" w:rsidR="00AE1DA3" w:rsidRPr="000C67D3" w:rsidRDefault="00AE1DA3" w:rsidP="00AE1DA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E4D93" w14:textId="51F86E29" w:rsidR="00AE1DA3" w:rsidRPr="000C67D3" w:rsidRDefault="00AE1DA3" w:rsidP="00AE1DA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na placu zabaw przy kościele</w:t>
            </w:r>
          </w:p>
        </w:tc>
      </w:tr>
      <w:tr w:rsidR="000C67D3" w:rsidRPr="000C67D3" w14:paraId="637B9FCA" w14:textId="77777777" w:rsidTr="0076151A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77BA3" w14:textId="77777777" w:rsidR="007D674C" w:rsidRPr="000C67D3" w:rsidRDefault="007D674C" w:rsidP="007D674C">
            <w:pPr>
              <w:pStyle w:val="TableContents"/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EC307" w14:textId="12160C92" w:rsidR="007D674C" w:rsidRPr="000C67D3" w:rsidRDefault="007D674C" w:rsidP="007D674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Droginia: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CC0D4" w14:textId="72ECE965" w:rsidR="007D674C" w:rsidRPr="000C67D3" w:rsidRDefault="007D674C" w:rsidP="007D674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6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2B5EA" w14:textId="77777777" w:rsidR="007D674C" w:rsidRPr="000C67D3" w:rsidRDefault="007D674C" w:rsidP="007D674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3 szt. przy Centrum Odnowy Wsi</w:t>
            </w:r>
          </w:p>
          <w:p w14:paraId="19C98CFB" w14:textId="77777777" w:rsidR="007D674C" w:rsidRPr="000C67D3" w:rsidRDefault="007D674C" w:rsidP="007D674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 szt. przy OSP</w:t>
            </w:r>
          </w:p>
          <w:p w14:paraId="64322AC9" w14:textId="77777777" w:rsidR="007D674C" w:rsidRPr="000C67D3" w:rsidRDefault="007D674C" w:rsidP="007D674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 szt. k. boiska Sęp Droginia</w:t>
            </w:r>
          </w:p>
          <w:p w14:paraId="7C9E6452" w14:textId="73A0444C" w:rsidR="007D674C" w:rsidRPr="000C67D3" w:rsidRDefault="007D674C" w:rsidP="007D674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 xml:space="preserve">1 szt. przy drodze na </w:t>
            </w:r>
            <w:proofErr w:type="spellStart"/>
            <w:r w:rsidRPr="000C67D3">
              <w:rPr>
                <w:rFonts w:ascii="Arial" w:hAnsi="Arial" w:cs="Arial"/>
                <w:sz w:val="22"/>
                <w:szCs w:val="22"/>
              </w:rPr>
              <w:t>Tulej</w:t>
            </w:r>
            <w:proofErr w:type="spellEnd"/>
          </w:p>
        </w:tc>
      </w:tr>
      <w:tr w:rsidR="000C67D3" w:rsidRPr="000C67D3" w14:paraId="44342184" w14:textId="77777777" w:rsidTr="0076151A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5342F" w14:textId="77777777" w:rsidR="007D674C" w:rsidRPr="000C67D3" w:rsidRDefault="007D674C" w:rsidP="007D674C">
            <w:pPr>
              <w:pStyle w:val="TableContents"/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FD248" w14:textId="733BF8B4" w:rsidR="007D674C" w:rsidRPr="000C67D3" w:rsidRDefault="007D674C" w:rsidP="007D674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Głogoczów: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2DA83" w14:textId="5EC10288" w:rsidR="007D674C" w:rsidRPr="000C67D3" w:rsidRDefault="007D674C" w:rsidP="007D674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6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B0009" w14:textId="77777777" w:rsidR="007D674C" w:rsidRPr="000C67D3" w:rsidRDefault="007D674C" w:rsidP="007D674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 xml:space="preserve">5 szt. przy </w:t>
            </w:r>
            <w:proofErr w:type="spellStart"/>
            <w:r w:rsidRPr="000C67D3">
              <w:rPr>
                <w:rFonts w:ascii="Arial" w:hAnsi="Arial" w:cs="Arial"/>
                <w:sz w:val="22"/>
                <w:szCs w:val="22"/>
              </w:rPr>
              <w:t>Starodrożu</w:t>
            </w:r>
            <w:proofErr w:type="spellEnd"/>
            <w:r w:rsidRPr="000C67D3">
              <w:rPr>
                <w:rFonts w:ascii="Arial" w:hAnsi="Arial" w:cs="Arial"/>
                <w:sz w:val="22"/>
                <w:szCs w:val="22"/>
              </w:rPr>
              <w:t xml:space="preserve"> na odcinku od szkoły do OSP</w:t>
            </w:r>
          </w:p>
          <w:p w14:paraId="7AA5C2EE" w14:textId="488D30EF" w:rsidR="007D674C" w:rsidRPr="000C67D3" w:rsidRDefault="007D674C" w:rsidP="007D674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 szt. przy drodze powiatowej za szkołą</w:t>
            </w:r>
          </w:p>
        </w:tc>
      </w:tr>
      <w:tr w:rsidR="000C67D3" w:rsidRPr="000C67D3" w14:paraId="4CE6A9B4" w14:textId="77777777" w:rsidTr="0076151A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3D84C" w14:textId="77777777" w:rsidR="007D674C" w:rsidRPr="000C67D3" w:rsidRDefault="007D674C" w:rsidP="007D674C">
            <w:pPr>
              <w:pStyle w:val="TableContents"/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DB6E0" w14:textId="22B01F89" w:rsidR="007D674C" w:rsidRPr="000C67D3" w:rsidRDefault="007D674C" w:rsidP="007D674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Jasienica: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D6BFE" w14:textId="59B69BD7" w:rsidR="007D674C" w:rsidRPr="000C67D3" w:rsidRDefault="007D674C" w:rsidP="007D674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3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57579" w14:textId="7092E42F" w:rsidR="007D674C" w:rsidRPr="000C67D3" w:rsidRDefault="007D674C" w:rsidP="007D674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 szt. przed kościołem</w:t>
            </w:r>
          </w:p>
          <w:p w14:paraId="13F89227" w14:textId="77777777" w:rsidR="007D674C" w:rsidRPr="000C67D3" w:rsidRDefault="007D674C" w:rsidP="007D674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 szt. przy OSP</w:t>
            </w:r>
          </w:p>
          <w:p w14:paraId="1BD4C718" w14:textId="420BAAEC" w:rsidR="007D674C" w:rsidRPr="000C67D3" w:rsidRDefault="007D674C" w:rsidP="007D674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 szt. przed amfiteatrem</w:t>
            </w:r>
          </w:p>
        </w:tc>
      </w:tr>
      <w:tr w:rsidR="000C67D3" w:rsidRPr="000C67D3" w14:paraId="4DFE1B08" w14:textId="77777777" w:rsidTr="0076151A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BB115" w14:textId="77777777" w:rsidR="007D674C" w:rsidRPr="000C67D3" w:rsidRDefault="007D674C" w:rsidP="007D674C">
            <w:pPr>
              <w:pStyle w:val="TableContents"/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5237C" w14:textId="54A907E2" w:rsidR="007D674C" w:rsidRPr="000C67D3" w:rsidRDefault="007D674C" w:rsidP="007D674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Jawornik: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F1001" w14:textId="73A0555F" w:rsidR="007D674C" w:rsidRPr="000C67D3" w:rsidRDefault="007D674C" w:rsidP="007D674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3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80968" w14:textId="77777777" w:rsidR="007D674C" w:rsidRPr="000C67D3" w:rsidRDefault="007D674C" w:rsidP="007D674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2 szt. przy placu zabaw</w:t>
            </w:r>
          </w:p>
          <w:p w14:paraId="5425ECE6" w14:textId="0E8DCA34" w:rsidR="007D674C" w:rsidRPr="000C67D3" w:rsidRDefault="007D674C" w:rsidP="007D674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 szt. parking przed kościołem</w:t>
            </w:r>
          </w:p>
        </w:tc>
      </w:tr>
      <w:tr w:rsidR="000C67D3" w:rsidRPr="000C67D3" w14:paraId="66C67990" w14:textId="77777777" w:rsidTr="0076151A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2A86F" w14:textId="77777777" w:rsidR="00056B93" w:rsidRPr="000C67D3" w:rsidRDefault="00056B93" w:rsidP="00056B93">
            <w:pPr>
              <w:pStyle w:val="TableContents"/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475C7" w14:textId="31010CCF" w:rsidR="00056B93" w:rsidRPr="00CD7794" w:rsidRDefault="00056B93" w:rsidP="00056B9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Krzyszkowice:</w:t>
            </w:r>
            <w:r w:rsidRPr="00CD7794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729C2" w14:textId="10552C6E" w:rsidR="00056B93" w:rsidRPr="00CD7794" w:rsidRDefault="00056B93" w:rsidP="00056B9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6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63986" w14:textId="77777777" w:rsidR="00056B93" w:rsidRPr="00CD7794" w:rsidRDefault="00056B93" w:rsidP="00056B9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3 szt. parking przy OSP</w:t>
            </w:r>
          </w:p>
          <w:p w14:paraId="5429A10C" w14:textId="77777777" w:rsidR="00056B93" w:rsidRPr="00CD7794" w:rsidRDefault="00056B93" w:rsidP="00056B9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1 szt. Centrum Odnowy Wsi przed dworem</w:t>
            </w:r>
          </w:p>
          <w:p w14:paraId="5C141B41" w14:textId="77777777" w:rsidR="00056B93" w:rsidRPr="00CD7794" w:rsidRDefault="00056B93" w:rsidP="00056B9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1 szt. parking przy kościele</w:t>
            </w:r>
          </w:p>
          <w:p w14:paraId="74D9E8D7" w14:textId="0A667AE9" w:rsidR="00056B93" w:rsidRPr="00CD7794" w:rsidRDefault="00056B93" w:rsidP="00056B9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1 szt. parking przy cmentarzu</w:t>
            </w:r>
          </w:p>
        </w:tc>
      </w:tr>
      <w:tr w:rsidR="000C67D3" w:rsidRPr="000C67D3" w14:paraId="0BF5E66A" w14:textId="77777777" w:rsidTr="0076151A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27415" w14:textId="77777777" w:rsidR="00056B93" w:rsidRPr="000C67D3" w:rsidRDefault="00056B93" w:rsidP="00056B93">
            <w:pPr>
              <w:pStyle w:val="TableContents"/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C439D" w14:textId="490CF0C2" w:rsidR="00056B93" w:rsidRPr="00CD7794" w:rsidRDefault="00056B93" w:rsidP="00056B9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Łęki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AACC9" w14:textId="107D2DB4" w:rsidR="00056B93" w:rsidRPr="00CD7794" w:rsidRDefault="00056B93" w:rsidP="00056B9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3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F0318" w14:textId="77777777" w:rsidR="00056B93" w:rsidRPr="00CD7794" w:rsidRDefault="00056B93" w:rsidP="00056B9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1 szt. na placu zabaw</w:t>
            </w:r>
          </w:p>
          <w:p w14:paraId="74020139" w14:textId="4B368C1B" w:rsidR="00056B93" w:rsidRPr="00CD7794" w:rsidRDefault="00056B93" w:rsidP="00056B9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2 szt. przy świetlicy</w:t>
            </w:r>
          </w:p>
        </w:tc>
      </w:tr>
      <w:tr w:rsidR="00981647" w:rsidRPr="00981647" w14:paraId="41921538" w14:textId="77777777" w:rsidTr="0076151A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529FA" w14:textId="77777777" w:rsidR="00056B93" w:rsidRPr="000C67D3" w:rsidRDefault="00056B93" w:rsidP="00056B93">
            <w:pPr>
              <w:pStyle w:val="TableContents"/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841E0" w14:textId="1E8ECA7A" w:rsidR="00056B93" w:rsidRPr="00CD7794" w:rsidRDefault="00056B93" w:rsidP="00056B9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Osieczany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3F122" w14:textId="03BED306" w:rsidR="00FF6112" w:rsidRPr="00CD7794" w:rsidRDefault="00FF6112" w:rsidP="00056B9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3</w:t>
            </w:r>
            <w:r w:rsidR="00056B93" w:rsidRPr="00CD7794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A868B" w14:textId="5E140003" w:rsidR="00056B93" w:rsidRPr="00CD7794" w:rsidRDefault="00FF6112" w:rsidP="00056B9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 xml:space="preserve">1 szt. </w:t>
            </w:r>
            <w:r w:rsidR="00056B93" w:rsidRPr="00CD7794">
              <w:rPr>
                <w:rFonts w:ascii="Arial" w:hAnsi="Arial" w:cs="Arial"/>
                <w:sz w:val="22"/>
                <w:szCs w:val="22"/>
              </w:rPr>
              <w:t>na placu zabaw przy kościele</w:t>
            </w:r>
          </w:p>
          <w:p w14:paraId="0F9A810E" w14:textId="6DC2969B" w:rsidR="00FF6112" w:rsidRPr="00CD7794" w:rsidRDefault="00FF6112" w:rsidP="00056B9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1 szt. przy drodze do plebani</w:t>
            </w:r>
          </w:p>
          <w:p w14:paraId="04D6DABC" w14:textId="05660696" w:rsidR="00FF6112" w:rsidRPr="00CD7794" w:rsidRDefault="00FF6112" w:rsidP="00056B93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 xml:space="preserve">1 szt. </w:t>
            </w:r>
            <w:r w:rsidR="00185065" w:rsidRPr="00CD7794">
              <w:rPr>
                <w:rFonts w:ascii="Arial" w:hAnsi="Arial" w:cs="Arial"/>
                <w:sz w:val="22"/>
                <w:szCs w:val="22"/>
              </w:rPr>
              <w:t>skwer Brzezińskiego</w:t>
            </w:r>
          </w:p>
        </w:tc>
      </w:tr>
      <w:tr w:rsidR="00981647" w:rsidRPr="00981647" w14:paraId="63202BAF" w14:textId="77777777" w:rsidTr="0076151A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4E4A8" w14:textId="77777777" w:rsidR="0076151A" w:rsidRPr="000C67D3" w:rsidRDefault="0076151A" w:rsidP="0076151A">
            <w:pPr>
              <w:pStyle w:val="TableContents"/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4B64F" w14:textId="366FDBD6" w:rsidR="0076151A" w:rsidRPr="00CD7794" w:rsidRDefault="0076151A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Polanka: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2ADCB" w14:textId="192728A0" w:rsidR="0076151A" w:rsidRPr="00CD7794" w:rsidRDefault="0076151A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1</w:t>
            </w:r>
            <w:r w:rsidR="0066182E" w:rsidRPr="00CD7794">
              <w:rPr>
                <w:rFonts w:ascii="Arial" w:hAnsi="Arial" w:cs="Arial"/>
                <w:sz w:val="22"/>
                <w:szCs w:val="22"/>
              </w:rPr>
              <w:t>4</w:t>
            </w:r>
            <w:r w:rsidRPr="00CD7794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80192" w14:textId="77777777" w:rsidR="0076151A" w:rsidRPr="00CD7794" w:rsidRDefault="0076151A" w:rsidP="0076151A">
            <w:pPr>
              <w:pStyle w:val="Standard"/>
            </w:pPr>
            <w:r w:rsidRPr="00CD7794">
              <w:rPr>
                <w:rFonts w:ascii="Arial" w:hAnsi="Arial" w:cs="Arial"/>
                <w:sz w:val="22"/>
                <w:szCs w:val="22"/>
              </w:rPr>
              <w:t>3 szt. Centrum Odnowy Wsi</w:t>
            </w:r>
          </w:p>
          <w:p w14:paraId="54A13240" w14:textId="77777777" w:rsidR="0076151A" w:rsidRPr="00CD7794" w:rsidRDefault="0076151A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2 szt. przy drodze powiatowej</w:t>
            </w:r>
          </w:p>
          <w:p w14:paraId="4711B6E3" w14:textId="77777777" w:rsidR="0076151A" w:rsidRPr="00CD7794" w:rsidRDefault="0076151A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3 szt. przy drodze gminnej w kierunku OSP oraz boiska</w:t>
            </w:r>
          </w:p>
          <w:p w14:paraId="13711AD0" w14:textId="77777777" w:rsidR="0076151A" w:rsidRPr="00CD7794" w:rsidRDefault="0076151A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3 szt. przy drodze gminnej w kierunku kaplicy</w:t>
            </w:r>
          </w:p>
          <w:p w14:paraId="3397D702" w14:textId="6476BBD1" w:rsidR="0066182E" w:rsidRPr="00CD7794" w:rsidRDefault="0066182E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3 szt. klub sportowy Staw Polanka</w:t>
            </w:r>
          </w:p>
        </w:tc>
      </w:tr>
      <w:tr w:rsidR="00981647" w:rsidRPr="00981647" w14:paraId="33C6A77F" w14:textId="77777777" w:rsidTr="0076151A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FC01F" w14:textId="77777777" w:rsidR="0076151A" w:rsidRPr="000C67D3" w:rsidRDefault="0076151A" w:rsidP="0076151A">
            <w:pPr>
              <w:pStyle w:val="TableContents"/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A3955" w14:textId="77777777" w:rsidR="0076151A" w:rsidRPr="00CD7794" w:rsidRDefault="0076151A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Poręba: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64414" w14:textId="249E0751" w:rsidR="00C95381" w:rsidRPr="00CD7794" w:rsidRDefault="00C95381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11</w:t>
            </w:r>
            <w:r w:rsidR="0076151A" w:rsidRPr="00CD7794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6F03C" w14:textId="77777777" w:rsidR="0076151A" w:rsidRPr="00CD7794" w:rsidRDefault="003B1E6D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 xml:space="preserve">7 szt. </w:t>
            </w:r>
            <w:r w:rsidR="0076151A" w:rsidRPr="00CD7794">
              <w:rPr>
                <w:rFonts w:ascii="Arial" w:hAnsi="Arial" w:cs="Arial"/>
                <w:sz w:val="22"/>
                <w:szCs w:val="22"/>
              </w:rPr>
              <w:t>przy drodze powiatowej</w:t>
            </w:r>
          </w:p>
          <w:p w14:paraId="6A6E1DF3" w14:textId="67761806" w:rsidR="00C95381" w:rsidRPr="00CD7794" w:rsidRDefault="00C95381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2 szt. parking przy drodze powiatowej</w:t>
            </w:r>
          </w:p>
          <w:p w14:paraId="3DCE70B5" w14:textId="38848907" w:rsidR="00C95381" w:rsidRPr="00CD7794" w:rsidRDefault="00C95381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2</w:t>
            </w:r>
            <w:r w:rsidR="003B1E6D" w:rsidRPr="00CD7794">
              <w:rPr>
                <w:rFonts w:ascii="Arial" w:hAnsi="Arial" w:cs="Arial"/>
                <w:sz w:val="22"/>
                <w:szCs w:val="22"/>
              </w:rPr>
              <w:t xml:space="preserve"> szt. parking przy kaplicy</w:t>
            </w:r>
          </w:p>
        </w:tc>
      </w:tr>
      <w:tr w:rsidR="000C67D3" w:rsidRPr="000C67D3" w14:paraId="55DB1507" w14:textId="77777777" w:rsidTr="0076151A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48182" w14:textId="77777777" w:rsidR="0076151A" w:rsidRPr="000C67D3" w:rsidRDefault="0076151A" w:rsidP="0076151A">
            <w:pPr>
              <w:pStyle w:val="TableContents"/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95848" w14:textId="77777777" w:rsidR="0076151A" w:rsidRPr="000C67D3" w:rsidRDefault="0076151A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Trzemeśnia: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C85E5" w14:textId="6DC48B1A" w:rsidR="0076151A" w:rsidRPr="000C67D3" w:rsidRDefault="0076151A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17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95D75" w14:textId="4F466470" w:rsidR="0076151A" w:rsidRPr="000C67D3" w:rsidRDefault="0076151A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14 szt. parkingi przy kościele i plebanii</w:t>
            </w:r>
          </w:p>
          <w:p w14:paraId="22F34558" w14:textId="5A87EB70" w:rsidR="0076151A" w:rsidRPr="000C67D3" w:rsidRDefault="0076151A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 szt. przy OSP</w:t>
            </w:r>
          </w:p>
          <w:p w14:paraId="24E8614E" w14:textId="77777777" w:rsidR="0076151A" w:rsidRPr="000C67D3" w:rsidRDefault="0076151A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>1 szt. przy placu zabaw</w:t>
            </w:r>
          </w:p>
          <w:p w14:paraId="69B813C3" w14:textId="7655E72C" w:rsidR="0076151A" w:rsidRPr="000C67D3" w:rsidRDefault="0076151A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0C67D3">
              <w:rPr>
                <w:rFonts w:ascii="Arial" w:hAnsi="Arial" w:cs="Arial"/>
                <w:sz w:val="22"/>
                <w:szCs w:val="22"/>
              </w:rPr>
              <w:t xml:space="preserve">1 szt. przy drodze powiatowej k. sklepu </w:t>
            </w:r>
            <w:proofErr w:type="spellStart"/>
            <w:r w:rsidRPr="000C67D3">
              <w:rPr>
                <w:rFonts w:ascii="Arial" w:hAnsi="Arial" w:cs="Arial"/>
                <w:sz w:val="22"/>
                <w:szCs w:val="22"/>
              </w:rPr>
              <w:t>Hitpol</w:t>
            </w:r>
            <w:proofErr w:type="spellEnd"/>
          </w:p>
        </w:tc>
      </w:tr>
      <w:tr w:rsidR="000C67D3" w:rsidRPr="000C67D3" w14:paraId="15C59112" w14:textId="77777777" w:rsidTr="0076151A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356DF" w14:textId="77777777" w:rsidR="0076151A" w:rsidRPr="000C67D3" w:rsidRDefault="0076151A" w:rsidP="0076151A">
            <w:pPr>
              <w:pStyle w:val="TableContents"/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879A3" w14:textId="24A8CA05" w:rsidR="0076151A" w:rsidRPr="00CD7794" w:rsidRDefault="0076151A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Zasań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F26C6" w14:textId="7A5ADEF4" w:rsidR="0076151A" w:rsidRPr="00CD7794" w:rsidRDefault="0076151A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1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F5B7C" w14:textId="0B283F3D" w:rsidR="0076151A" w:rsidRPr="00CD7794" w:rsidRDefault="0076151A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przy budynku nr 108</w:t>
            </w:r>
          </w:p>
        </w:tc>
      </w:tr>
      <w:tr w:rsidR="000C67D3" w:rsidRPr="000C67D3" w14:paraId="448247F1" w14:textId="77777777" w:rsidTr="0076151A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28AAE" w14:textId="77777777" w:rsidR="0076151A" w:rsidRPr="000C67D3" w:rsidRDefault="0076151A" w:rsidP="0076151A">
            <w:pPr>
              <w:pStyle w:val="TableContents"/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F0695" w14:textId="77777777" w:rsidR="0076151A" w:rsidRPr="00CD7794" w:rsidRDefault="0076151A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Zawada: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C6602" w14:textId="257AD861" w:rsidR="0076151A" w:rsidRPr="00CD7794" w:rsidRDefault="003B1E6D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1</w:t>
            </w:r>
            <w:r w:rsidR="0076151A" w:rsidRPr="00CD7794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A23970" w14:textId="48C920A8" w:rsidR="0076151A" w:rsidRPr="00CD7794" w:rsidRDefault="0076151A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przy tablicy ogłoszeń przysiółek Folwark</w:t>
            </w:r>
          </w:p>
        </w:tc>
      </w:tr>
      <w:tr w:rsidR="000C67D3" w:rsidRPr="000C67D3" w14:paraId="3651FE8A" w14:textId="77777777" w:rsidTr="0076151A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C706B" w14:textId="77777777" w:rsidR="0076151A" w:rsidRPr="000C67D3" w:rsidRDefault="0076151A" w:rsidP="0076151A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17723" w14:textId="4B6E8504" w:rsidR="0076151A" w:rsidRPr="00CD7794" w:rsidRDefault="0076151A" w:rsidP="0076151A">
            <w:pPr>
              <w:pStyle w:val="Standard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45162" w14:textId="2DC3CBCF" w:rsidR="0076151A" w:rsidRPr="00CD7794" w:rsidRDefault="0076151A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2E402" w14:textId="77777777" w:rsidR="0076151A" w:rsidRPr="00CD7794" w:rsidRDefault="0076151A" w:rsidP="0076151A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7D3" w:rsidRPr="000C67D3" w14:paraId="504A1786" w14:textId="77777777" w:rsidTr="0076151A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995BF" w14:textId="77777777" w:rsidR="0076151A" w:rsidRPr="000C67D3" w:rsidRDefault="0076151A" w:rsidP="0076151A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27417" w14:textId="611977A9" w:rsidR="0076151A" w:rsidRPr="00CD7794" w:rsidRDefault="0076151A" w:rsidP="0076151A">
            <w:pPr>
              <w:pStyle w:val="Standard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Razem:</w:t>
            </w: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C5693" w14:textId="56E6AA0C" w:rsidR="007154E9" w:rsidRPr="00CD7794" w:rsidRDefault="007154E9" w:rsidP="0076151A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CD7794">
              <w:rPr>
                <w:rFonts w:ascii="Arial" w:hAnsi="Arial" w:cs="Arial"/>
                <w:sz w:val="22"/>
                <w:szCs w:val="22"/>
              </w:rPr>
              <w:t>81 szt.</w:t>
            </w: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1EC10" w14:textId="77777777" w:rsidR="0076151A" w:rsidRPr="00CD7794" w:rsidRDefault="0076151A" w:rsidP="0076151A">
            <w:pPr>
              <w:pStyle w:val="Standard"/>
              <w:snapToGrid w:val="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C67D3" w:rsidRPr="000C67D3" w14:paraId="7B6FBBA7" w14:textId="77777777" w:rsidTr="0076151A">
        <w:tc>
          <w:tcPr>
            <w:tcW w:w="4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EB77F" w14:textId="77777777" w:rsidR="0076151A" w:rsidRPr="000C67D3" w:rsidRDefault="0076151A" w:rsidP="0076151A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241EE" w14:textId="77777777" w:rsidR="0076151A" w:rsidRPr="00CD7794" w:rsidRDefault="0076151A" w:rsidP="0076151A">
            <w:pPr>
              <w:pStyle w:val="Standard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8032E" w14:textId="77777777" w:rsidR="0076151A" w:rsidRPr="00CD7794" w:rsidRDefault="0076151A" w:rsidP="0076151A">
            <w:pPr>
              <w:pStyle w:val="Standard"/>
            </w:pPr>
          </w:p>
        </w:tc>
        <w:tc>
          <w:tcPr>
            <w:tcW w:w="66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EE3A4" w14:textId="0916AB57" w:rsidR="007154E9" w:rsidRPr="00CD7794" w:rsidRDefault="0076151A" w:rsidP="00CD7794">
            <w:pPr>
              <w:pStyle w:val="Standard"/>
              <w:snapToGrid w:val="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D779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Łącznie A) i B): </w:t>
            </w:r>
            <w:r w:rsidR="007154E9" w:rsidRPr="00CD7794">
              <w:rPr>
                <w:rFonts w:ascii="Arial" w:hAnsi="Arial" w:cs="Arial"/>
                <w:b/>
                <w:bCs/>
                <w:sz w:val="22"/>
                <w:szCs w:val="22"/>
              </w:rPr>
              <w:t>17</w:t>
            </w:r>
            <w:r w:rsidR="002A10D8" w:rsidRPr="00CD7794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  <w:r w:rsidR="007154E9" w:rsidRPr="00CD779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szt.</w:t>
            </w:r>
          </w:p>
        </w:tc>
      </w:tr>
    </w:tbl>
    <w:p w14:paraId="087EF4E6" w14:textId="77777777" w:rsidR="009E6F89" w:rsidRPr="00981647" w:rsidRDefault="009E6F89">
      <w:pPr>
        <w:pStyle w:val="Standard"/>
        <w:widowControl w:val="0"/>
        <w:autoSpaceDE w:val="0"/>
        <w:jc w:val="both"/>
        <w:outlineLvl w:val="4"/>
        <w:rPr>
          <w:rFonts w:ascii="Arial" w:hAnsi="Arial" w:cs="Arial"/>
          <w:color w:val="FF0000"/>
          <w:sz w:val="22"/>
          <w:szCs w:val="22"/>
          <w:shd w:val="clear" w:color="auto" w:fill="FFFFFF"/>
        </w:rPr>
      </w:pPr>
    </w:p>
    <w:sectPr w:rsidR="009E6F89" w:rsidRPr="00981647">
      <w:headerReference w:type="default" r:id="rId8"/>
      <w:footerReference w:type="default" r:id="rId9"/>
      <w:headerReference w:type="first" r:id="rId10"/>
      <w:pgSz w:w="11906" w:h="16838"/>
      <w:pgMar w:top="1190" w:right="1134" w:bottom="850" w:left="1134" w:header="850" w:footer="708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A815B" w14:textId="77777777" w:rsidR="00024DEE" w:rsidRDefault="00024DEE">
      <w:r>
        <w:separator/>
      </w:r>
    </w:p>
  </w:endnote>
  <w:endnote w:type="continuationSeparator" w:id="0">
    <w:p w14:paraId="78AA9C19" w14:textId="77777777" w:rsidR="00024DEE" w:rsidRDefault="0002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B8B55" w14:textId="77777777" w:rsidR="00024DEE" w:rsidRDefault="00024DEE">
    <w:pPr>
      <w:pStyle w:val="Stopka"/>
      <w:jc w:val="right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 xml:space="preserve">Strona </w:t>
    </w:r>
    <w:r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 xml:space="preserve"> PAGE </w:instrText>
    </w:r>
    <w:r>
      <w:rPr>
        <w:rFonts w:ascii="Arial" w:hAnsi="Arial"/>
        <w:sz w:val="20"/>
        <w:szCs w:val="20"/>
      </w:rPr>
      <w:fldChar w:fldCharType="separate"/>
    </w:r>
    <w:r>
      <w:rPr>
        <w:rFonts w:ascii="Arial" w:hAnsi="Arial"/>
        <w:sz w:val="20"/>
        <w:szCs w:val="20"/>
      </w:rPr>
      <w:t>8</w:t>
    </w:r>
    <w:r>
      <w:rPr>
        <w:rFonts w:ascii="Arial" w:hAnsi="Arial"/>
        <w:sz w:val="20"/>
        <w:szCs w:val="20"/>
      </w:rPr>
      <w:fldChar w:fldCharType="end"/>
    </w:r>
    <w:r>
      <w:rPr>
        <w:rFonts w:ascii="Arial" w:hAnsi="Arial"/>
        <w:sz w:val="20"/>
        <w:szCs w:val="20"/>
      </w:rPr>
      <w:t xml:space="preserve"> / Stron </w:t>
    </w:r>
    <w:r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 xml:space="preserve"> NUMPAGES </w:instrText>
    </w:r>
    <w:r>
      <w:rPr>
        <w:rFonts w:ascii="Arial" w:hAnsi="Arial"/>
        <w:sz w:val="20"/>
        <w:szCs w:val="20"/>
      </w:rPr>
      <w:fldChar w:fldCharType="separate"/>
    </w:r>
    <w:r>
      <w:rPr>
        <w:rFonts w:ascii="Arial" w:hAnsi="Arial"/>
        <w:sz w:val="20"/>
        <w:szCs w:val="20"/>
      </w:rPr>
      <w:t>8</w:t>
    </w:r>
    <w:r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5DF85" w14:textId="77777777" w:rsidR="00024DEE" w:rsidRDefault="00024DEE">
      <w:r>
        <w:rPr>
          <w:color w:val="000000"/>
        </w:rPr>
        <w:separator/>
      </w:r>
    </w:p>
  </w:footnote>
  <w:footnote w:type="continuationSeparator" w:id="0">
    <w:p w14:paraId="7D380219" w14:textId="77777777" w:rsidR="00024DEE" w:rsidRDefault="00024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54E68" w14:textId="77777777" w:rsidR="00024DEE" w:rsidRDefault="00024DEE">
    <w:pPr>
      <w:pStyle w:val="Standard"/>
      <w:widowControl w:val="0"/>
      <w:autoSpaceDE w:val="0"/>
      <w:jc w:val="center"/>
      <w:rPr>
        <w:rFonts w:ascii="Arial" w:hAnsi="Arial" w:cs="Arial"/>
        <w:b/>
        <w:i/>
        <w:sz w:val="22"/>
        <w:szCs w:val="22"/>
      </w:rPr>
    </w:pPr>
    <w:r>
      <w:rPr>
        <w:rFonts w:ascii="Arial" w:eastAsia="Arial" w:hAnsi="Arial" w:cs="Arial"/>
        <w:b/>
        <w:i/>
        <w:sz w:val="22"/>
        <w:szCs w:val="22"/>
      </w:rPr>
      <w:t>„</w:t>
    </w:r>
    <w:r>
      <w:rPr>
        <w:rFonts w:ascii="Arial" w:hAnsi="Arial" w:cs="Arial"/>
        <w:b/>
        <w:i/>
        <w:sz w:val="22"/>
        <w:szCs w:val="22"/>
      </w:rPr>
      <w:t>Wywóz odpadów z kontenerów, koszy i pojemników”</w:t>
    </w:r>
  </w:p>
  <w:p w14:paraId="58A8F7B2" w14:textId="77777777" w:rsidR="002B60B9" w:rsidRDefault="002B60B9">
    <w:pPr>
      <w:pStyle w:val="Standard"/>
      <w:widowControl w:val="0"/>
      <w:autoSpaceDE w:val="0"/>
      <w:jc w:val="center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9A512" w14:textId="77777777" w:rsidR="00024DEE" w:rsidRDefault="00024DEE">
    <w:pPr>
      <w:pStyle w:val="Standard"/>
      <w:widowControl w:val="0"/>
      <w:autoSpaceDE w:val="0"/>
      <w:jc w:val="center"/>
      <w:rPr>
        <w:rFonts w:ascii="Arial" w:hAnsi="Arial" w:cs="Arial"/>
        <w:b/>
        <w:i/>
        <w:sz w:val="22"/>
        <w:szCs w:val="22"/>
      </w:rPr>
    </w:pPr>
    <w:r>
      <w:rPr>
        <w:rFonts w:ascii="Arial" w:eastAsia="Arial" w:hAnsi="Arial" w:cs="Arial"/>
        <w:b/>
        <w:i/>
        <w:sz w:val="22"/>
        <w:szCs w:val="22"/>
      </w:rPr>
      <w:t>„</w:t>
    </w:r>
    <w:r>
      <w:rPr>
        <w:rFonts w:ascii="Arial" w:hAnsi="Arial" w:cs="Arial"/>
        <w:b/>
        <w:i/>
        <w:sz w:val="22"/>
        <w:szCs w:val="22"/>
      </w:rPr>
      <w:t>Wywóz odpadów z kontenerów, koszy i pojemników”</w:t>
    </w:r>
  </w:p>
  <w:p w14:paraId="0D531485" w14:textId="77777777" w:rsidR="00402194" w:rsidRDefault="00402194">
    <w:pPr>
      <w:pStyle w:val="Standard"/>
      <w:widowControl w:val="0"/>
      <w:autoSpaceDE w:val="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628B0"/>
    <w:multiLevelType w:val="multilevel"/>
    <w:tmpl w:val="395E40FE"/>
    <w:styleLink w:val="WW8Num4"/>
    <w:lvl w:ilvl="0">
      <w:numFmt w:val="bullet"/>
      <w:lvlText w:val="-"/>
      <w:lvlJc w:val="left"/>
      <w:pPr>
        <w:ind w:left="435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34806CF"/>
    <w:multiLevelType w:val="multilevel"/>
    <w:tmpl w:val="B928A28C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04903BF"/>
    <w:multiLevelType w:val="multilevel"/>
    <w:tmpl w:val="CF8E2372"/>
    <w:styleLink w:val="WW8Num14"/>
    <w:lvl w:ilvl="0">
      <w:start w:val="1"/>
      <w:numFmt w:val="decimal"/>
      <w:lvlText w:val="%1."/>
      <w:lvlJc w:val="left"/>
      <w:pPr>
        <w:ind w:left="283" w:hanging="283"/>
      </w:pPr>
      <w:rPr>
        <w:rFonts w:ascii="Arial" w:hAnsi="Arial" w:cs="Arial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B746A60"/>
    <w:multiLevelType w:val="multilevel"/>
    <w:tmpl w:val="AD4022D8"/>
    <w:styleLink w:val="WW8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B985521"/>
    <w:multiLevelType w:val="multilevel"/>
    <w:tmpl w:val="20606DDE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1E160CD"/>
    <w:multiLevelType w:val="multilevel"/>
    <w:tmpl w:val="05AAB152"/>
    <w:lvl w:ilvl="0">
      <w:start w:val="1"/>
      <w:numFmt w:val="decimal"/>
      <w:lvlText w:val="%1."/>
      <w:lvlJc w:val="left"/>
      <w:pPr>
        <w:ind w:left="-2666" w:hanging="283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-1302" w:hanging="360"/>
      </w:pPr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pPr>
        <w:ind w:left="-942" w:hanging="360"/>
      </w:pPr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pPr>
        <w:ind w:left="-582" w:hanging="360"/>
      </w:pPr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pPr>
        <w:ind w:left="-222" w:hanging="360"/>
      </w:pPr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pPr>
        <w:ind w:left="138" w:hanging="360"/>
      </w:pPr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pPr>
        <w:ind w:left="498" w:hanging="360"/>
      </w:pPr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pPr>
        <w:ind w:left="858" w:hanging="360"/>
      </w:pPr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pPr>
        <w:ind w:left="1218" w:hanging="360"/>
      </w:pPr>
      <w:rPr>
        <w:rFonts w:ascii="Arial" w:hAnsi="Arial"/>
        <w:sz w:val="22"/>
        <w:szCs w:val="22"/>
      </w:rPr>
    </w:lvl>
  </w:abstractNum>
  <w:abstractNum w:abstractNumId="6" w15:restartNumberingAfterBreak="0">
    <w:nsid w:val="2D7A5403"/>
    <w:multiLevelType w:val="multilevel"/>
    <w:tmpl w:val="61E28B00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4F245274"/>
    <w:multiLevelType w:val="multilevel"/>
    <w:tmpl w:val="D4BE0B3E"/>
    <w:styleLink w:val="WW8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5599264E"/>
    <w:multiLevelType w:val="multilevel"/>
    <w:tmpl w:val="5E78A226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59A3091D"/>
    <w:multiLevelType w:val="multilevel"/>
    <w:tmpl w:val="BE80BD22"/>
    <w:styleLink w:val="WW8Num13"/>
    <w:lvl w:ilvl="0">
      <w:start w:val="1"/>
      <w:numFmt w:val="decimal"/>
      <w:lvlText w:val="%1."/>
      <w:lvlJc w:val="left"/>
      <w:pPr>
        <w:ind w:left="283" w:hanging="283"/>
      </w:pPr>
      <w:rPr>
        <w:rFonts w:ascii="Arial" w:hAnsi="Arial" w:cs="Arial"/>
        <w:b w:val="0"/>
        <w:bCs w:val="0"/>
        <w:strike w:val="0"/>
        <w:d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283" w:hanging="283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66E123C7"/>
    <w:multiLevelType w:val="multilevel"/>
    <w:tmpl w:val="86609DC6"/>
    <w:styleLink w:val="WW8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6A02180F"/>
    <w:multiLevelType w:val="multilevel"/>
    <w:tmpl w:val="3C027EFC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6AFC1DCB"/>
    <w:multiLevelType w:val="multilevel"/>
    <w:tmpl w:val="06B82CA6"/>
    <w:lvl w:ilvl="0">
      <w:start w:val="1"/>
      <w:numFmt w:val="decimal"/>
      <w:lvlText w:val="%1."/>
      <w:lvlJc w:val="left"/>
      <w:pPr>
        <w:ind w:left="283" w:hanging="283"/>
      </w:pPr>
      <w:rPr>
        <w:rFonts w:ascii="Arial" w:hAnsi="Arial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sz w:val="22"/>
        <w:szCs w:val="22"/>
      </w:rPr>
    </w:lvl>
  </w:abstractNum>
  <w:abstractNum w:abstractNumId="13" w15:restartNumberingAfterBreak="0">
    <w:nsid w:val="73EF67B0"/>
    <w:multiLevelType w:val="multilevel"/>
    <w:tmpl w:val="F3627DE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sz w:val="22"/>
        <w:szCs w:val="22"/>
      </w:rPr>
    </w:lvl>
  </w:abstractNum>
  <w:abstractNum w:abstractNumId="14" w15:restartNumberingAfterBreak="0">
    <w:nsid w:val="74CF0B1C"/>
    <w:multiLevelType w:val="multilevel"/>
    <w:tmpl w:val="BF84E1DE"/>
    <w:styleLink w:val="WW8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7A7B0211"/>
    <w:multiLevelType w:val="multilevel"/>
    <w:tmpl w:val="CC009B76"/>
    <w:styleLink w:val="WW8Num5"/>
    <w:lvl w:ilvl="0">
      <w:start w:val="2"/>
      <w:numFmt w:val="upperRoman"/>
      <w:lvlText w:val="%1."/>
      <w:lvlJc w:val="left"/>
      <w:pPr>
        <w:ind w:left="795" w:hanging="720"/>
      </w:pPr>
      <w:rPr>
        <w:rFonts w:ascii="Arial" w:hAnsi="Arial" w:cs="Arial"/>
        <w:b/>
        <w:i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450012281">
    <w:abstractNumId w:val="0"/>
  </w:num>
  <w:num w:numId="2" w16cid:durableId="490215514">
    <w:abstractNumId w:val="8"/>
  </w:num>
  <w:num w:numId="3" w16cid:durableId="1109274081">
    <w:abstractNumId w:val="15"/>
  </w:num>
  <w:num w:numId="4" w16cid:durableId="558710551">
    <w:abstractNumId w:val="9"/>
  </w:num>
  <w:num w:numId="5" w16cid:durableId="303698571">
    <w:abstractNumId w:val="2"/>
  </w:num>
  <w:num w:numId="6" w16cid:durableId="546646886">
    <w:abstractNumId w:val="3"/>
    <w:lvlOverride w:ilvl="0">
      <w:lvl w:ilvl="0">
        <w:start w:val="1"/>
        <w:numFmt w:val="decimal"/>
        <w:lvlText w:val="%1."/>
        <w:lvlJc w:val="left"/>
        <w:rPr>
          <w:color w:val="auto"/>
        </w:rPr>
      </w:lvl>
    </w:lvlOverride>
  </w:num>
  <w:num w:numId="7" w16cid:durableId="1978993486">
    <w:abstractNumId w:val="6"/>
  </w:num>
  <w:num w:numId="8" w16cid:durableId="1274438928">
    <w:abstractNumId w:val="7"/>
  </w:num>
  <w:num w:numId="9" w16cid:durableId="2073113326">
    <w:abstractNumId w:val="11"/>
  </w:num>
  <w:num w:numId="10" w16cid:durableId="556281558">
    <w:abstractNumId w:val="1"/>
  </w:num>
  <w:num w:numId="11" w16cid:durableId="1119226946">
    <w:abstractNumId w:val="14"/>
  </w:num>
  <w:num w:numId="12" w16cid:durableId="355817628">
    <w:abstractNumId w:val="10"/>
  </w:num>
  <w:num w:numId="13" w16cid:durableId="582029014">
    <w:abstractNumId w:val="4"/>
  </w:num>
  <w:num w:numId="14" w16cid:durableId="1356465362">
    <w:abstractNumId w:val="12"/>
  </w:num>
  <w:num w:numId="15" w16cid:durableId="298342122">
    <w:abstractNumId w:val="5"/>
  </w:num>
  <w:num w:numId="16" w16cid:durableId="3677964">
    <w:abstractNumId w:val="2"/>
    <w:lvlOverride w:ilvl="0">
      <w:startOverride w:val="1"/>
    </w:lvlOverride>
  </w:num>
  <w:num w:numId="17" w16cid:durableId="954822910">
    <w:abstractNumId w:val="13"/>
  </w:num>
  <w:num w:numId="18" w16cid:durableId="832523864">
    <w:abstractNumId w:val="3"/>
    <w:lvlOverride w:ilvl="0">
      <w:startOverride w:val="1"/>
    </w:lvlOverride>
  </w:num>
  <w:num w:numId="19" w16cid:durableId="1442069619">
    <w:abstractNumId w:val="10"/>
    <w:lvlOverride w:ilvl="0">
      <w:startOverride w:val="1"/>
    </w:lvlOverride>
  </w:num>
  <w:num w:numId="20" w16cid:durableId="83066772">
    <w:abstractNumId w:val="4"/>
    <w:lvlOverride w:ilvl="0">
      <w:startOverride w:val="1"/>
    </w:lvlOverride>
  </w:num>
  <w:num w:numId="21" w16cid:durableId="1649936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F89"/>
    <w:rsid w:val="0000483C"/>
    <w:rsid w:val="000218F8"/>
    <w:rsid w:val="00024DEE"/>
    <w:rsid w:val="00036B94"/>
    <w:rsid w:val="00050E00"/>
    <w:rsid w:val="00056B93"/>
    <w:rsid w:val="0007193B"/>
    <w:rsid w:val="000741F8"/>
    <w:rsid w:val="000844B2"/>
    <w:rsid w:val="00096CFE"/>
    <w:rsid w:val="000C67D3"/>
    <w:rsid w:val="000E7D83"/>
    <w:rsid w:val="00116EA2"/>
    <w:rsid w:val="001417EF"/>
    <w:rsid w:val="00156D84"/>
    <w:rsid w:val="00183769"/>
    <w:rsid w:val="00185065"/>
    <w:rsid w:val="0019615B"/>
    <w:rsid w:val="001B1619"/>
    <w:rsid w:val="001B5A8C"/>
    <w:rsid w:val="001E2908"/>
    <w:rsid w:val="001F6554"/>
    <w:rsid w:val="0021636E"/>
    <w:rsid w:val="00227053"/>
    <w:rsid w:val="00230987"/>
    <w:rsid w:val="00245810"/>
    <w:rsid w:val="002727A4"/>
    <w:rsid w:val="002741EF"/>
    <w:rsid w:val="002865AE"/>
    <w:rsid w:val="002A10D8"/>
    <w:rsid w:val="002A2854"/>
    <w:rsid w:val="002B017A"/>
    <w:rsid w:val="002B4B71"/>
    <w:rsid w:val="002B60B9"/>
    <w:rsid w:val="002D58CF"/>
    <w:rsid w:val="0034197B"/>
    <w:rsid w:val="003B1E6D"/>
    <w:rsid w:val="003B4574"/>
    <w:rsid w:val="003B5563"/>
    <w:rsid w:val="00402194"/>
    <w:rsid w:val="00435A6E"/>
    <w:rsid w:val="00440546"/>
    <w:rsid w:val="004411ED"/>
    <w:rsid w:val="0045375D"/>
    <w:rsid w:val="00487ED2"/>
    <w:rsid w:val="0049279D"/>
    <w:rsid w:val="004C5DA8"/>
    <w:rsid w:val="004D400A"/>
    <w:rsid w:val="004D74CB"/>
    <w:rsid w:val="004E2B05"/>
    <w:rsid w:val="004F45B3"/>
    <w:rsid w:val="0050415F"/>
    <w:rsid w:val="00511265"/>
    <w:rsid w:val="00515866"/>
    <w:rsid w:val="00546C58"/>
    <w:rsid w:val="005472CA"/>
    <w:rsid w:val="00555881"/>
    <w:rsid w:val="00562B7D"/>
    <w:rsid w:val="005A0DF3"/>
    <w:rsid w:val="005B388F"/>
    <w:rsid w:val="005E75F2"/>
    <w:rsid w:val="00622085"/>
    <w:rsid w:val="0064214F"/>
    <w:rsid w:val="0066182E"/>
    <w:rsid w:val="00667BA6"/>
    <w:rsid w:val="006770C4"/>
    <w:rsid w:val="006A3765"/>
    <w:rsid w:val="006C2416"/>
    <w:rsid w:val="007154E9"/>
    <w:rsid w:val="00742DBB"/>
    <w:rsid w:val="00744B0C"/>
    <w:rsid w:val="0076151A"/>
    <w:rsid w:val="007716EF"/>
    <w:rsid w:val="007B0370"/>
    <w:rsid w:val="007D674C"/>
    <w:rsid w:val="00804AAB"/>
    <w:rsid w:val="0084229B"/>
    <w:rsid w:val="008554B8"/>
    <w:rsid w:val="00883B75"/>
    <w:rsid w:val="008F3A9D"/>
    <w:rsid w:val="008F7BE3"/>
    <w:rsid w:val="009045D1"/>
    <w:rsid w:val="00905346"/>
    <w:rsid w:val="009169CD"/>
    <w:rsid w:val="009321DF"/>
    <w:rsid w:val="009605E9"/>
    <w:rsid w:val="0097282F"/>
    <w:rsid w:val="00980E00"/>
    <w:rsid w:val="00981647"/>
    <w:rsid w:val="00982DC1"/>
    <w:rsid w:val="009850DE"/>
    <w:rsid w:val="009C56B0"/>
    <w:rsid w:val="009E6F89"/>
    <w:rsid w:val="00A10E8A"/>
    <w:rsid w:val="00A41A27"/>
    <w:rsid w:val="00A97775"/>
    <w:rsid w:val="00AB6E7A"/>
    <w:rsid w:val="00AE1DA3"/>
    <w:rsid w:val="00AE43DB"/>
    <w:rsid w:val="00B034FF"/>
    <w:rsid w:val="00B06740"/>
    <w:rsid w:val="00B423A5"/>
    <w:rsid w:val="00B443C0"/>
    <w:rsid w:val="00B74BB5"/>
    <w:rsid w:val="00BA1065"/>
    <w:rsid w:val="00BF511D"/>
    <w:rsid w:val="00C11B34"/>
    <w:rsid w:val="00C14700"/>
    <w:rsid w:val="00C22D16"/>
    <w:rsid w:val="00C310AA"/>
    <w:rsid w:val="00C76DEC"/>
    <w:rsid w:val="00C779C6"/>
    <w:rsid w:val="00C95381"/>
    <w:rsid w:val="00CB4E45"/>
    <w:rsid w:val="00CC5A3D"/>
    <w:rsid w:val="00CD6A20"/>
    <w:rsid w:val="00CD7794"/>
    <w:rsid w:val="00CE5D62"/>
    <w:rsid w:val="00CF188C"/>
    <w:rsid w:val="00D25EBA"/>
    <w:rsid w:val="00D3094A"/>
    <w:rsid w:val="00D90462"/>
    <w:rsid w:val="00D9050B"/>
    <w:rsid w:val="00DC00F3"/>
    <w:rsid w:val="00DD67CA"/>
    <w:rsid w:val="00E231F4"/>
    <w:rsid w:val="00E354E7"/>
    <w:rsid w:val="00E55153"/>
    <w:rsid w:val="00E84BE2"/>
    <w:rsid w:val="00E91A49"/>
    <w:rsid w:val="00E95003"/>
    <w:rsid w:val="00EC10C5"/>
    <w:rsid w:val="00EC5AE3"/>
    <w:rsid w:val="00EE09CE"/>
    <w:rsid w:val="00EF61C3"/>
    <w:rsid w:val="00F1719E"/>
    <w:rsid w:val="00F2678C"/>
    <w:rsid w:val="00F362AE"/>
    <w:rsid w:val="00F36AD6"/>
    <w:rsid w:val="00F52F0F"/>
    <w:rsid w:val="00F5478D"/>
    <w:rsid w:val="00FE09F1"/>
    <w:rsid w:val="00FF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C5627"/>
  <w15:docId w15:val="{C0838B2C-DC55-4F81-AC2D-8C4689F94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Standard"/>
    <w:next w:val="Standard"/>
    <w:uiPriority w:val="9"/>
    <w:unhideWhenUsed/>
    <w:qFormat/>
    <w:pPr>
      <w:keepNext/>
      <w:widowControl w:val="0"/>
      <w:autoSpaceDE w:val="0"/>
      <w:jc w:val="right"/>
      <w:outlineLvl w:val="4"/>
    </w:pPr>
    <w:rPr>
      <w:sz w:val="28"/>
      <w:szCs w:val="28"/>
      <w:u w:val="single"/>
    </w:rPr>
  </w:style>
  <w:style w:type="paragraph" w:styleId="Nagwek8">
    <w:name w:val="heading 8"/>
    <w:basedOn w:val="Standard"/>
    <w:next w:val="Standard"/>
    <w:pPr>
      <w:keepNext/>
      <w:widowControl w:val="0"/>
      <w:autoSpaceDE w:val="0"/>
      <w:outlineLvl w:val="7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eastAsia="Times New Roman"/>
    </w:rPr>
  </w:style>
  <w:style w:type="paragraph" w:styleId="Legenda">
    <w:name w:val="caption"/>
    <w:basedOn w:val="Standard"/>
    <w:pPr>
      <w:suppressLineNumbers/>
      <w:spacing w:before="120" w:after="120"/>
    </w:pPr>
    <w:rPr>
      <w:rFonts w:eastAsia="Times New Roman"/>
      <w:i/>
      <w:iCs/>
    </w:rPr>
  </w:style>
  <w:style w:type="paragraph" w:customStyle="1" w:styleId="Index">
    <w:name w:val="Index"/>
    <w:basedOn w:val="Standard"/>
    <w:pPr>
      <w:suppressLineNumbers/>
    </w:pPr>
    <w:rPr>
      <w:rFonts w:eastAsia="Times New Roman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xtbodyindent">
    <w:name w:val="Text body indent"/>
    <w:basedOn w:val="Standard"/>
    <w:pPr>
      <w:widowControl w:val="0"/>
      <w:autoSpaceDE w:val="0"/>
      <w:jc w:val="both"/>
    </w:pPr>
  </w:style>
  <w:style w:type="paragraph" w:customStyle="1" w:styleId="Tekstpodstawowy31">
    <w:name w:val="Tekst podstawowy 31"/>
    <w:basedOn w:val="Standard"/>
    <w:pPr>
      <w:widowControl w:val="0"/>
      <w:autoSpaceDE w:val="0"/>
    </w:pPr>
    <w:rPr>
      <w:i/>
      <w:iCs/>
      <w:sz w:val="28"/>
      <w:szCs w:val="28"/>
    </w:rPr>
  </w:style>
  <w:style w:type="paragraph" w:customStyle="1" w:styleId="Tekstpodstawowywcity21">
    <w:name w:val="Tekst podstawowy wcięty 21"/>
    <w:basedOn w:val="Standard"/>
    <w:pPr>
      <w:widowControl w:val="0"/>
      <w:autoSpaceDE w:val="0"/>
      <w:ind w:left="75"/>
    </w:pPr>
    <w:rPr>
      <w:sz w:val="28"/>
      <w:szCs w:val="28"/>
    </w:rPr>
  </w:style>
  <w:style w:type="paragraph" w:customStyle="1" w:styleId="Tekstpodstawowywcity31">
    <w:name w:val="Tekst podstawowy wcięty 31"/>
    <w:basedOn w:val="Standard"/>
    <w:pPr>
      <w:widowControl w:val="0"/>
      <w:autoSpaceDE w:val="0"/>
      <w:ind w:left="75"/>
    </w:pPr>
    <w:rPr>
      <w:i/>
      <w:iCs/>
      <w:sz w:val="28"/>
      <w:szCs w:val="28"/>
      <w:u w:val="single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Numerstrony">
    <w:name w:val="page number"/>
    <w:basedOn w:val="Domylnaczcionkaakapitu"/>
  </w:style>
  <w:style w:type="character" w:customStyle="1" w:styleId="WW8Num4z0">
    <w:name w:val="WW8Num4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z0">
    <w:name w:val="WW8Num3z0"/>
    <w:rPr>
      <w:rFonts w:ascii="Arial" w:eastAsia="Arial" w:hAnsi="Arial" w:cs="Arial"/>
      <w:color w:val="auto"/>
      <w:sz w:val="22"/>
      <w:szCs w:val="22"/>
    </w:rPr>
  </w:style>
  <w:style w:type="character" w:customStyle="1" w:styleId="WW8Num5z0">
    <w:name w:val="WW8Num5z0"/>
    <w:rPr>
      <w:rFonts w:ascii="Arial" w:eastAsia="Arial" w:hAnsi="Arial" w:cs="Arial"/>
      <w:b/>
      <w:i/>
      <w:sz w:val="22"/>
      <w:szCs w:val="22"/>
    </w:rPr>
  </w:style>
  <w:style w:type="character" w:customStyle="1" w:styleId="WW8Num13z0">
    <w:name w:val="WW8Num13z0"/>
    <w:rPr>
      <w:rFonts w:ascii="Arial" w:eastAsia="Arial" w:hAnsi="Arial" w:cs="Arial"/>
      <w:b w:val="0"/>
      <w:bCs w:val="0"/>
      <w:strike w:val="0"/>
      <w:dstrike w:val="0"/>
      <w:color w:val="auto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eastAsia="Arial" w:hAnsi="Arial" w:cs="Arial"/>
      <w:color w:val="auto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Character20style">
    <w:name w:val="Character_20_style"/>
  </w:style>
  <w:style w:type="character" w:customStyle="1" w:styleId="NumberingSymbols">
    <w:name w:val="Numbering Symbols"/>
    <w:rPr>
      <w:rFonts w:ascii="Arial" w:eastAsia="Arial" w:hAnsi="Arial" w:cs="Arial"/>
      <w:sz w:val="22"/>
      <w:szCs w:val="22"/>
    </w:rPr>
  </w:style>
  <w:style w:type="numbering" w:customStyle="1" w:styleId="WW8Num4">
    <w:name w:val="WW8Num4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numbering" w:customStyle="1" w:styleId="WW8Num5">
    <w:name w:val="WW8Num5"/>
    <w:basedOn w:val="Bezlisty"/>
    <w:pPr>
      <w:numPr>
        <w:numId w:val="3"/>
      </w:numPr>
    </w:pPr>
  </w:style>
  <w:style w:type="numbering" w:customStyle="1" w:styleId="WW8Num13">
    <w:name w:val="WW8Num13"/>
    <w:basedOn w:val="Bezlisty"/>
    <w:pPr>
      <w:numPr>
        <w:numId w:val="4"/>
      </w:numPr>
    </w:pPr>
  </w:style>
  <w:style w:type="numbering" w:customStyle="1" w:styleId="WW8Num14">
    <w:name w:val="WW8Num14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21"/>
      </w:numPr>
    </w:pPr>
  </w:style>
  <w:style w:type="numbering" w:customStyle="1" w:styleId="WW8Num8">
    <w:name w:val="WW8Num8"/>
    <w:basedOn w:val="Bezlisty"/>
    <w:pPr>
      <w:numPr>
        <w:numId w:val="7"/>
      </w:numPr>
    </w:pPr>
  </w:style>
  <w:style w:type="numbering" w:customStyle="1" w:styleId="WW8Num9">
    <w:name w:val="WW8Num9"/>
    <w:basedOn w:val="Bezlisty"/>
    <w:pPr>
      <w:numPr>
        <w:numId w:val="8"/>
      </w:numPr>
    </w:pPr>
  </w:style>
  <w:style w:type="numbering" w:customStyle="1" w:styleId="WW8Num10">
    <w:name w:val="WW8Num10"/>
    <w:basedOn w:val="Bezlisty"/>
    <w:pPr>
      <w:numPr>
        <w:numId w:val="9"/>
      </w:numPr>
    </w:pPr>
  </w:style>
  <w:style w:type="numbering" w:customStyle="1" w:styleId="WW8Num11">
    <w:name w:val="WW8Num11"/>
    <w:basedOn w:val="Bezlisty"/>
    <w:pPr>
      <w:numPr>
        <w:numId w:val="10"/>
      </w:numPr>
    </w:pPr>
  </w:style>
  <w:style w:type="numbering" w:customStyle="1" w:styleId="WW8Num12">
    <w:name w:val="WW8Num12"/>
    <w:basedOn w:val="Bezlisty"/>
    <w:pPr>
      <w:numPr>
        <w:numId w:val="11"/>
      </w:numPr>
    </w:pPr>
  </w:style>
  <w:style w:type="numbering" w:customStyle="1" w:styleId="WW8Num15">
    <w:name w:val="WW8Num15"/>
    <w:basedOn w:val="Bezlisty"/>
    <w:pPr>
      <w:numPr>
        <w:numId w:val="12"/>
      </w:numPr>
    </w:pPr>
  </w:style>
  <w:style w:type="numbering" w:customStyle="1" w:styleId="WW8Num7">
    <w:name w:val="WW8Num7"/>
    <w:basedOn w:val="Bezlisty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EE0B8-5ADD-43C4-8D28-3EC829C5D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1429</TotalTime>
  <Pages>8</Pages>
  <Words>2226</Words>
  <Characters>13358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Michał Hundla</cp:lastModifiedBy>
  <cp:revision>100</cp:revision>
  <cp:lastPrinted>2025-12-04T10:24:00Z</cp:lastPrinted>
  <dcterms:created xsi:type="dcterms:W3CDTF">2023-11-22T12:18:00Z</dcterms:created>
  <dcterms:modified xsi:type="dcterms:W3CDTF">2025-12-10T13:45:00Z</dcterms:modified>
</cp:coreProperties>
</file>